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6DD8" w:rsidRPr="00256DD8" w:rsidRDefault="00256DD8" w:rsidP="00256DD8">
      <w:pPr>
        <w:spacing w:after="0"/>
        <w:jc w:val="center"/>
        <w:rPr>
          <w:rFonts w:ascii="Times New Roman" w:hAnsi="Times New Roman" w:cs="Times New Roman"/>
          <w:lang w:val="sr-Latn-RS" w:eastAsia="sr-Latn-RS"/>
        </w:rPr>
      </w:pPr>
      <w:r w:rsidRPr="00256DD8">
        <w:rPr>
          <w:rFonts w:ascii="Times New Roman" w:hAnsi="Times New Roman" w:cs="Times New Roman"/>
          <w:lang w:val="sr-Latn-RS" w:eastAsia="sr-Latn-RS"/>
        </w:rPr>
        <w:t>ФИНАНСИЈСКИ ПЛАН ДИРЕКТНОГ БУЏЕТСКОГ КОРИСНИКА</w:t>
      </w:r>
      <w:r w:rsidRPr="00256DD8">
        <w:rPr>
          <w:rFonts w:ascii="Times New Roman" w:hAnsi="Times New Roman" w:cs="Times New Roman"/>
          <w:lang w:val="sr-Latn-RS" w:eastAsia="sr-Latn-RS"/>
        </w:rPr>
        <w:br/>
        <w:t>„ГРАДСКА УПРАВА“ ЗА 2025. ГОДИНУ СА ПРОЈЕКЦИЈАМА ЗА 2026. И 2027. ГОДИНУ-</w:t>
      </w:r>
    </w:p>
    <w:p w:rsidR="00256DD8" w:rsidRPr="00256DD8" w:rsidRDefault="00256DD8" w:rsidP="00256DD8">
      <w:pPr>
        <w:spacing w:after="0"/>
        <w:jc w:val="center"/>
        <w:rPr>
          <w:rFonts w:ascii="Times New Roman" w:hAnsi="Times New Roman" w:cs="Times New Roman"/>
          <w:lang w:val="sr-Latn-RS" w:eastAsia="sr-Latn-RS"/>
        </w:rPr>
      </w:pPr>
      <w:r w:rsidRPr="00256DD8">
        <w:rPr>
          <w:rFonts w:ascii="Times New Roman" w:hAnsi="Times New Roman" w:cs="Times New Roman"/>
          <w:lang w:val="sr-Latn-RS" w:eastAsia="sr-Latn-RS"/>
        </w:rPr>
        <w:t>РЕБАЛАНС 2</w:t>
      </w:r>
    </w:p>
    <w:tbl>
      <w:tblPr>
        <w:tblW w:w="10916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702"/>
        <w:gridCol w:w="3969"/>
        <w:gridCol w:w="1701"/>
        <w:gridCol w:w="1896"/>
        <w:gridCol w:w="1648"/>
      </w:tblGrid>
      <w:tr w:rsidR="00256DD8" w:rsidRPr="00256DD8" w:rsidTr="00256DD8">
        <w:trPr>
          <w:cantSplit/>
          <w:tblHeader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558" w:rsidRPr="00256DD8" w:rsidRDefault="00256DD8" w:rsidP="00035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r-Cyrl-RS"/>
              </w:rPr>
              <w:t>Економска класификација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558" w:rsidRPr="00256DD8" w:rsidRDefault="00256DD8" w:rsidP="00035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r-Cyrl-RS"/>
              </w:rPr>
              <w:t>Опис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558" w:rsidRPr="00256DD8" w:rsidRDefault="00256DD8" w:rsidP="00035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hAnsi="Times New Roman" w:cs="Times New Roman"/>
                <w:sz w:val="20"/>
                <w:szCs w:val="20"/>
                <w:lang w:val="sr-Latn-RS" w:eastAsia="sr-Latn-RS"/>
              </w:rPr>
              <w:t>Укупна средства 2025. година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558" w:rsidRPr="00256DD8" w:rsidRDefault="00256DD8" w:rsidP="00256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hAnsi="Times New Roman" w:cs="Times New Roman"/>
                <w:sz w:val="20"/>
                <w:szCs w:val="20"/>
                <w:lang w:val="sr-Latn-RS" w:eastAsia="sr-Latn-RS"/>
              </w:rPr>
              <w:t>Укупна средства 202</w:t>
            </w:r>
            <w:r w:rsidRPr="00256DD8">
              <w:rPr>
                <w:rFonts w:ascii="Times New Roman" w:hAnsi="Times New Roman" w:cs="Times New Roman"/>
                <w:sz w:val="20"/>
                <w:szCs w:val="20"/>
                <w:lang w:eastAsia="sr-Latn-RS"/>
              </w:rPr>
              <w:t>6</w:t>
            </w:r>
            <w:r w:rsidRPr="00256DD8">
              <w:rPr>
                <w:rFonts w:ascii="Times New Roman" w:hAnsi="Times New Roman" w:cs="Times New Roman"/>
                <w:sz w:val="20"/>
                <w:szCs w:val="20"/>
                <w:lang w:val="sr-Latn-RS" w:eastAsia="sr-Latn-RS"/>
              </w:rPr>
              <w:t>. година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558" w:rsidRPr="00256DD8" w:rsidRDefault="00256DD8" w:rsidP="00256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hAnsi="Times New Roman" w:cs="Times New Roman"/>
                <w:sz w:val="20"/>
                <w:szCs w:val="20"/>
                <w:lang w:val="sr-Latn-RS" w:eastAsia="sr-Latn-RS"/>
              </w:rPr>
              <w:t>Укупна средства 202</w:t>
            </w:r>
            <w:r w:rsidRPr="00256DD8">
              <w:rPr>
                <w:rFonts w:ascii="Times New Roman" w:hAnsi="Times New Roman" w:cs="Times New Roman"/>
                <w:sz w:val="20"/>
                <w:szCs w:val="20"/>
                <w:lang w:eastAsia="sr-Latn-RS"/>
              </w:rPr>
              <w:t>7</w:t>
            </w:r>
            <w:r w:rsidRPr="00256DD8">
              <w:rPr>
                <w:rFonts w:ascii="Times New Roman" w:hAnsi="Times New Roman" w:cs="Times New Roman"/>
                <w:sz w:val="20"/>
                <w:szCs w:val="20"/>
                <w:lang w:val="sr-Latn-RS" w:eastAsia="sr-Latn-RS"/>
              </w:rPr>
              <w:t>. година</w:t>
            </w:r>
          </w:p>
        </w:tc>
      </w:tr>
      <w:tr w:rsidR="00256DD8" w:rsidRPr="00256DD8" w:rsidTr="00256DD8">
        <w:trPr>
          <w:cantSplit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  <w:t>411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  <w:t>Плате, додаци и накнаде  запослених (зараде)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  <w:t>325.694.250,00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  <w:t>316.094.250,00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  <w:t>316.094.250,00</w:t>
            </w:r>
          </w:p>
        </w:tc>
      </w:tr>
      <w:tr w:rsidR="00256DD8" w:rsidRPr="00256DD8" w:rsidTr="00256DD8">
        <w:trPr>
          <w:cantSplit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>4111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>Плате, додаци и накнаде запослених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>325.694.250,00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>316.094.250,00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>316.094.250,00</w:t>
            </w:r>
          </w:p>
        </w:tc>
      </w:tr>
      <w:tr w:rsidR="00256DD8" w:rsidRPr="00256DD8" w:rsidTr="00256DD8">
        <w:trPr>
          <w:cantSplit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  <w:t>412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  <w:t>Социјални доприноси на терет послодавца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  <w:t>49.201.728,00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  <w:t>47.888.278,00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  <w:t>47.888.278,00</w:t>
            </w:r>
          </w:p>
        </w:tc>
      </w:tr>
      <w:tr w:rsidR="00256DD8" w:rsidRPr="00256DD8" w:rsidTr="00256DD8">
        <w:trPr>
          <w:cantSplit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>4121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>Допринос за пензијско и инвалидско осигурање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>32.479.425,00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>31.609.425,00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>31.609.425,00</w:t>
            </w:r>
          </w:p>
        </w:tc>
      </w:tr>
      <w:tr w:rsidR="00256DD8" w:rsidRPr="00256DD8" w:rsidTr="00256DD8">
        <w:trPr>
          <w:cantSplit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>4122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>Допринос за здравствено осигурање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>16.722.303,00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>16.278.853,00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>16.278.853,00</w:t>
            </w:r>
          </w:p>
        </w:tc>
      </w:tr>
      <w:tr w:rsidR="00256DD8" w:rsidRPr="00256DD8" w:rsidTr="00256DD8">
        <w:trPr>
          <w:cantSplit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  <w:t>413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  <w:t>Накнаде у натури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  <w:t>1.000.000,00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  <w:t>765.000,00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  <w:t>780.000,00</w:t>
            </w:r>
          </w:p>
        </w:tc>
      </w:tr>
      <w:tr w:rsidR="00256DD8" w:rsidRPr="00256DD8" w:rsidTr="00256DD8">
        <w:trPr>
          <w:cantSplit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>4131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>Накнаде у натури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>1.000.000,00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>765.000,00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>780.000,00</w:t>
            </w:r>
          </w:p>
        </w:tc>
      </w:tr>
      <w:tr w:rsidR="00256DD8" w:rsidRPr="00256DD8" w:rsidTr="00256DD8">
        <w:trPr>
          <w:cantSplit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  <w:t>414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  <w:t>Социјална давања запосленима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  <w:t>11.550.000,00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  <w:t>8.960.000,00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  <w:t>9.900.500,00</w:t>
            </w:r>
          </w:p>
        </w:tc>
      </w:tr>
      <w:tr w:rsidR="00256DD8" w:rsidRPr="00256DD8" w:rsidTr="00256DD8">
        <w:trPr>
          <w:cantSplit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>4141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>Исплата накнада за време одсуствовања са посла на терет фондова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>500.000,00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>500.000,00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>500.000,00</w:t>
            </w:r>
          </w:p>
        </w:tc>
      </w:tr>
      <w:tr w:rsidR="00256DD8" w:rsidRPr="00256DD8" w:rsidTr="00256DD8">
        <w:trPr>
          <w:cantSplit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>4143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>Отпремнине и помоћи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>5.750.000,00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>5.060.000,00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>6.000.500,00</w:t>
            </w:r>
          </w:p>
        </w:tc>
      </w:tr>
      <w:tr w:rsidR="00256DD8" w:rsidRPr="00256DD8" w:rsidTr="00256DD8">
        <w:trPr>
          <w:cantSplit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>4144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>5.300.000,00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>3.400.000,00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>3.400.000,00</w:t>
            </w:r>
          </w:p>
        </w:tc>
      </w:tr>
      <w:tr w:rsidR="00256DD8" w:rsidRPr="00256DD8" w:rsidTr="00256DD8">
        <w:trPr>
          <w:cantSplit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  <w:t>415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  <w:t>Накнаде трошкова за запослене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  <w:t>7.500.000,00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  <w:t>8.250.000,00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  <w:t>9.100.000,00</w:t>
            </w:r>
          </w:p>
        </w:tc>
      </w:tr>
      <w:tr w:rsidR="00256DD8" w:rsidRPr="00256DD8" w:rsidTr="00256DD8">
        <w:trPr>
          <w:cantSplit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>4151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>Накнаде трошкова за запослене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>7.500.000,00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>8.250.000,00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>9.100.000,00</w:t>
            </w:r>
          </w:p>
        </w:tc>
      </w:tr>
      <w:tr w:rsidR="00256DD8" w:rsidRPr="00256DD8" w:rsidTr="00256DD8">
        <w:trPr>
          <w:cantSplit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  <w:t>416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  <w:t xml:space="preserve">Награде запосленима и остали посебни расходи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  <w:t>9.008.300,00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  <w:t>7.504.000,00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  <w:t>15.821.050,00</w:t>
            </w:r>
          </w:p>
        </w:tc>
      </w:tr>
      <w:tr w:rsidR="00256DD8" w:rsidRPr="00256DD8" w:rsidTr="00256DD8">
        <w:trPr>
          <w:cantSplit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>4161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 xml:space="preserve">Награде запосленима и остали посебни расходи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>9.008.300,00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>7.504.000,00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>15.821.050,00</w:t>
            </w:r>
          </w:p>
        </w:tc>
      </w:tr>
      <w:tr w:rsidR="00256DD8" w:rsidRPr="00256DD8" w:rsidTr="00256DD8">
        <w:trPr>
          <w:cantSplit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  <w:t>421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  <w:t>Стални трошкови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  <w:t>439.348.501,00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  <w:t>486.132.900,00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  <w:t>501.046.325,00</w:t>
            </w:r>
          </w:p>
        </w:tc>
      </w:tr>
      <w:tr w:rsidR="00256DD8" w:rsidRPr="00256DD8" w:rsidTr="00256DD8">
        <w:trPr>
          <w:cantSplit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>4211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>Трошкови платног промета и банкарских услуга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>36.000,00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>36.000,00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>36.000,00</w:t>
            </w:r>
          </w:p>
        </w:tc>
      </w:tr>
      <w:tr w:rsidR="00256DD8" w:rsidRPr="00256DD8" w:rsidTr="00256DD8">
        <w:trPr>
          <w:cantSplit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>4212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>Енергетске услуге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>228.348.000,00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>258.222.500,00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>267.274.000,00</w:t>
            </w:r>
          </w:p>
        </w:tc>
      </w:tr>
      <w:tr w:rsidR="00256DD8" w:rsidRPr="00256DD8" w:rsidTr="00256DD8">
        <w:trPr>
          <w:cantSplit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>4213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>Комуналне услуге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>192.883.181,00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>209.353.000,00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>214.272.425,00</w:t>
            </w:r>
          </w:p>
        </w:tc>
      </w:tr>
      <w:tr w:rsidR="00256DD8" w:rsidRPr="00256DD8" w:rsidTr="00256DD8">
        <w:trPr>
          <w:cantSplit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>4214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>Услуге комуникација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>13.500.000,00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>13.950.000,00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>14.850.000,00</w:t>
            </w:r>
          </w:p>
        </w:tc>
      </w:tr>
      <w:tr w:rsidR="00256DD8" w:rsidRPr="00256DD8" w:rsidTr="00256DD8">
        <w:trPr>
          <w:cantSplit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>4215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>Трошкови осигурања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>2.110.747,00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>2.410.000,00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>2.410.000,00</w:t>
            </w:r>
          </w:p>
        </w:tc>
      </w:tr>
      <w:tr w:rsidR="00256DD8" w:rsidRPr="00256DD8" w:rsidTr="00256DD8">
        <w:trPr>
          <w:cantSplit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>4216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>Закуп имовине и опреме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>2.170.573,00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>1.861.400,00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>1.903.900,00</w:t>
            </w:r>
          </w:p>
        </w:tc>
      </w:tr>
      <w:tr w:rsidR="00256DD8" w:rsidRPr="00256DD8" w:rsidTr="00256DD8">
        <w:trPr>
          <w:cantSplit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>4219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 xml:space="preserve">Остали трошкови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>300.000,00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>300.000,00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>300.000,00</w:t>
            </w:r>
          </w:p>
        </w:tc>
      </w:tr>
      <w:tr w:rsidR="00256DD8" w:rsidRPr="00256DD8" w:rsidTr="00256DD8">
        <w:trPr>
          <w:cantSplit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  <w:t>422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  <w:t>Трошкови путовања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  <w:t>1.480.000,00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  <w:t>1.480.000,00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  <w:t>1.480.000,00</w:t>
            </w:r>
          </w:p>
        </w:tc>
      </w:tr>
      <w:tr w:rsidR="00256DD8" w:rsidRPr="00256DD8" w:rsidTr="00256DD8">
        <w:trPr>
          <w:cantSplit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>4221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>Трошкови службених путовања у земљи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>1.330.000,00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>1.330.000,00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>1.330.000,00</w:t>
            </w:r>
          </w:p>
        </w:tc>
      </w:tr>
      <w:tr w:rsidR="00256DD8" w:rsidRPr="00256DD8" w:rsidTr="00256DD8">
        <w:trPr>
          <w:cantSplit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>4222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>Трошкови службених путовања у иностранство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>150.000,00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>150.000,00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>150.000,00</w:t>
            </w:r>
          </w:p>
        </w:tc>
      </w:tr>
      <w:tr w:rsidR="00256DD8" w:rsidRPr="00256DD8" w:rsidTr="00256DD8">
        <w:trPr>
          <w:cantSplit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sr-Cyrl-RS"/>
              </w:rPr>
              <w:t>423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  <w:t>Услуге по уговору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  <w:t>104.840.005,00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  <w:t>76.421.400,00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  <w:t>76.421.400,00</w:t>
            </w:r>
          </w:p>
        </w:tc>
      </w:tr>
      <w:tr w:rsidR="00256DD8" w:rsidRPr="00256DD8" w:rsidTr="00256DD8">
        <w:trPr>
          <w:cantSplit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>4237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>Репрезентација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>12.917.025,00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>9.234.000,00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>9.234.000,00</w:t>
            </w:r>
          </w:p>
        </w:tc>
      </w:tr>
      <w:tr w:rsidR="00256DD8" w:rsidRPr="00256DD8" w:rsidTr="00256DD8">
        <w:trPr>
          <w:cantSplit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>4239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>Остале опште услуге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>65.494.000,00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>48.250.000,00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>48.250.000,00</w:t>
            </w:r>
          </w:p>
        </w:tc>
      </w:tr>
      <w:tr w:rsidR="00256DD8" w:rsidRPr="00256DD8" w:rsidTr="00256DD8">
        <w:trPr>
          <w:cantSplit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  <w:t>424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  <w:t>Специјализоване услуге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  <w:t>249.609.284,00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  <w:t>228.259.512,00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  <w:t>233.658.350,00</w:t>
            </w:r>
          </w:p>
        </w:tc>
      </w:tr>
      <w:tr w:rsidR="00256DD8" w:rsidRPr="00256DD8" w:rsidTr="00256DD8">
        <w:trPr>
          <w:cantSplit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>4241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>Пољопривредне услуге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>1.848.000,00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>1.200.000,00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>1.200.000,00</w:t>
            </w:r>
          </w:p>
        </w:tc>
      </w:tr>
      <w:tr w:rsidR="00256DD8" w:rsidRPr="00256DD8" w:rsidTr="00256DD8">
        <w:trPr>
          <w:cantSplit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>4242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>Услуге образовања, културе и спорта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>78.000,00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>0,00</w:t>
            </w:r>
          </w:p>
        </w:tc>
      </w:tr>
      <w:tr w:rsidR="00256DD8" w:rsidRPr="00256DD8" w:rsidTr="00256DD8">
        <w:trPr>
          <w:cantSplit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>4243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>Медицинске услуге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>9.337.000,00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>8.330.000,00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>8.330.000,00</w:t>
            </w:r>
          </w:p>
        </w:tc>
      </w:tr>
      <w:tr w:rsidR="00256DD8" w:rsidRPr="00256DD8" w:rsidTr="00256DD8">
        <w:trPr>
          <w:cantSplit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>4245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>Услуге одржавања националних паркова и природних површина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>74.176.800,00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>67.860.000,00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>70.235.200,00</w:t>
            </w:r>
          </w:p>
        </w:tc>
      </w:tr>
      <w:tr w:rsidR="00256DD8" w:rsidRPr="00256DD8" w:rsidTr="00256DD8">
        <w:trPr>
          <w:cantSplit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>4246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>Услуге очувања животне средине, науке и геодетске услуге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>21.533.416,00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>20.110.000,00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>20.110.000,00</w:t>
            </w:r>
          </w:p>
        </w:tc>
      </w:tr>
      <w:tr w:rsidR="00256DD8" w:rsidRPr="00256DD8" w:rsidTr="00256DD8">
        <w:trPr>
          <w:cantSplit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>4249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>Остале специјализоване услуге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>142.636.068,00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>130.759.512,00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>133.783.150,00</w:t>
            </w:r>
          </w:p>
        </w:tc>
      </w:tr>
      <w:tr w:rsidR="00256DD8" w:rsidRPr="00256DD8" w:rsidTr="00256DD8">
        <w:trPr>
          <w:cantSplit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  <w:t>425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  <w:t>Текуће поправке и одржавање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  <w:t>572.058.085,00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  <w:t>493.796.980,00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  <w:t>471.527.385,00</w:t>
            </w:r>
          </w:p>
        </w:tc>
      </w:tr>
      <w:tr w:rsidR="00256DD8" w:rsidRPr="00256DD8" w:rsidTr="00256DD8">
        <w:trPr>
          <w:cantSplit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>4251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>Текуће поправке и одржавање зграда и објеката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>543.280.393,00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>470.335.810,00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>447.477.135,00</w:t>
            </w:r>
          </w:p>
        </w:tc>
      </w:tr>
      <w:tr w:rsidR="00256DD8" w:rsidRPr="00256DD8" w:rsidTr="00256DD8">
        <w:trPr>
          <w:cantSplit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>4252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>Текуће поправке и одржавање опреме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>28.777.692,00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>23.461.170,00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>24.050.250,00</w:t>
            </w:r>
          </w:p>
        </w:tc>
      </w:tr>
      <w:tr w:rsidR="00256DD8" w:rsidRPr="00256DD8" w:rsidTr="00256DD8">
        <w:trPr>
          <w:cantSplit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  <w:t>426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  <w:t>Материјал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  <w:t>24.173.911,00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  <w:t>24.750.000,00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  <w:t>24.750.000,00</w:t>
            </w:r>
          </w:p>
        </w:tc>
      </w:tr>
      <w:tr w:rsidR="00256DD8" w:rsidRPr="00256DD8" w:rsidTr="00256DD8">
        <w:trPr>
          <w:cantSplit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>4261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>Административни материјал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>14.597.111,00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>14.880.000,00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>14.880.000,00</w:t>
            </w:r>
          </w:p>
        </w:tc>
      </w:tr>
      <w:tr w:rsidR="00256DD8" w:rsidRPr="00256DD8" w:rsidTr="00256DD8">
        <w:trPr>
          <w:cantSplit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>4263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>Материјали за образовање и усавршавање запослених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>900.000,00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>900.000,00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>900.000,00</w:t>
            </w:r>
          </w:p>
        </w:tc>
      </w:tr>
      <w:tr w:rsidR="00256DD8" w:rsidRPr="00256DD8" w:rsidTr="00256DD8">
        <w:trPr>
          <w:cantSplit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lastRenderedPageBreak/>
              <w:t>4264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>Материјали за саобраћај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>4.156.800,00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>4.750.000,00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>4.750.000,00</w:t>
            </w:r>
          </w:p>
        </w:tc>
      </w:tr>
      <w:tr w:rsidR="00256DD8" w:rsidRPr="00256DD8" w:rsidTr="00256DD8">
        <w:trPr>
          <w:cantSplit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>4268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>Материјали за одржавање хигијене и угоститељство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>960.000,00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>960.000,00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>960.000,00</w:t>
            </w:r>
          </w:p>
        </w:tc>
      </w:tr>
      <w:tr w:rsidR="00256DD8" w:rsidRPr="00256DD8" w:rsidTr="00256DD8">
        <w:trPr>
          <w:cantSplit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>4269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>Материјали за посебне намене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>3.560.000,00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>3.260.000,00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>3.260.000,00</w:t>
            </w:r>
          </w:p>
        </w:tc>
      </w:tr>
      <w:tr w:rsidR="00256DD8" w:rsidRPr="00256DD8" w:rsidTr="00256DD8">
        <w:trPr>
          <w:cantSplit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  <w:t>451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  <w:t xml:space="preserve">Субвенције јавним </w:t>
            </w:r>
            <w:proofErr w:type="spellStart"/>
            <w:r w:rsidRPr="00256D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  <w:t>нефинансијским</w:t>
            </w:r>
            <w:proofErr w:type="spellEnd"/>
            <w:r w:rsidRPr="00256D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  <w:t xml:space="preserve"> предузећима и организацијама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  <w:t>96.578.734,00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  <w:t>100.845.544,00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  <w:t>66.728.700,00</w:t>
            </w:r>
          </w:p>
        </w:tc>
      </w:tr>
      <w:tr w:rsidR="00256DD8" w:rsidRPr="00256DD8" w:rsidTr="00256DD8">
        <w:trPr>
          <w:cantSplit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>4511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558" w:rsidRPr="00256DD8" w:rsidRDefault="005D3D64" w:rsidP="000359E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>Т</w:t>
            </w:r>
            <w:r w:rsidR="003E4558" w:rsidRPr="00256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 xml:space="preserve">екуће субвенције јавним </w:t>
            </w:r>
            <w:proofErr w:type="spellStart"/>
            <w:r w:rsidR="003E4558" w:rsidRPr="00256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>нефинансијским</w:t>
            </w:r>
            <w:proofErr w:type="spellEnd"/>
            <w:r w:rsidR="003E4558" w:rsidRPr="00256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 xml:space="preserve"> предузећима и организацијама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>75.120.860,00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>64.497.330,00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>66.728.700,00</w:t>
            </w:r>
          </w:p>
        </w:tc>
      </w:tr>
      <w:tr w:rsidR="00256DD8" w:rsidRPr="00256DD8" w:rsidTr="00256DD8">
        <w:trPr>
          <w:cantSplit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>4512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558" w:rsidRPr="00256DD8" w:rsidRDefault="005D3D64" w:rsidP="000359E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>К</w:t>
            </w:r>
            <w:r w:rsidR="003E4558" w:rsidRPr="00256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 xml:space="preserve">апиталне субвенције јавним </w:t>
            </w:r>
            <w:proofErr w:type="spellStart"/>
            <w:r w:rsidR="003E4558" w:rsidRPr="00256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>нефинансијским</w:t>
            </w:r>
            <w:proofErr w:type="spellEnd"/>
            <w:r w:rsidR="003E4558" w:rsidRPr="00256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 xml:space="preserve"> предузећима и организацијама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>21.457.874,00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>36.348.214,00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>0,00</w:t>
            </w:r>
          </w:p>
        </w:tc>
      </w:tr>
      <w:tr w:rsidR="00256DD8" w:rsidRPr="00256DD8" w:rsidTr="00256DD8">
        <w:trPr>
          <w:cantSplit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  <w:t>454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  <w:t>Субвенције приватним предузећима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  <w:t>71.850.360,00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  <w:t>60.900.000,00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  <w:t>60.900.000,00</w:t>
            </w:r>
          </w:p>
        </w:tc>
      </w:tr>
      <w:tr w:rsidR="00256DD8" w:rsidRPr="00256DD8" w:rsidTr="00256DD8">
        <w:trPr>
          <w:cantSplit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>4541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>Текуће субвенције приватним предузећима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>71.850.360,00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>60.900.000,00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>60.900.000,00</w:t>
            </w:r>
          </w:p>
        </w:tc>
      </w:tr>
      <w:tr w:rsidR="00256DD8" w:rsidRPr="00256DD8" w:rsidTr="00256DD8">
        <w:trPr>
          <w:cantSplit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  <w:t>463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  <w:t>Трансфери осталим нивоима власти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  <w:t>721.785.413,00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  <w:t>622.240.383,00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  <w:t>633.278.119,00</w:t>
            </w:r>
          </w:p>
        </w:tc>
      </w:tr>
      <w:tr w:rsidR="00256DD8" w:rsidRPr="00256DD8" w:rsidTr="00256DD8">
        <w:trPr>
          <w:cantSplit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>4631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 xml:space="preserve">Текући трансфери осталим нивоима власти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>686.076.612,00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>622.240.383,00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>633.278.119,00</w:t>
            </w:r>
          </w:p>
        </w:tc>
      </w:tr>
      <w:tr w:rsidR="00256DD8" w:rsidRPr="00256DD8" w:rsidTr="00256DD8">
        <w:trPr>
          <w:cantSplit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>4632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>Капитални трансфери осталим нивоима власти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>35.708.801,00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>0,00</w:t>
            </w:r>
          </w:p>
        </w:tc>
      </w:tr>
      <w:tr w:rsidR="00256DD8" w:rsidRPr="00256DD8" w:rsidTr="00256DD8">
        <w:trPr>
          <w:cantSplit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  <w:t>464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  <w:t>Дотације организацијама обавезног социјалног осигурања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  <w:t>41.672.235,00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  <w:t>13.000.000,00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  <w:t>13.000.000,00</w:t>
            </w:r>
          </w:p>
        </w:tc>
      </w:tr>
      <w:tr w:rsidR="00256DD8" w:rsidRPr="00256DD8" w:rsidTr="00256DD8">
        <w:trPr>
          <w:cantSplit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>4641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>Текуће дотације организацијама обавезног социјалног осигурања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>11.000.000,00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>13.000.000,00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>13.000.000,00</w:t>
            </w:r>
          </w:p>
        </w:tc>
      </w:tr>
      <w:tr w:rsidR="00256DD8" w:rsidRPr="00256DD8" w:rsidTr="00256DD8">
        <w:trPr>
          <w:cantSplit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>4642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>Капиталне дотације организацијама обавезног социјалног осигурања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>30.672.235,00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>0,00</w:t>
            </w:r>
          </w:p>
        </w:tc>
      </w:tr>
      <w:tr w:rsidR="00256DD8" w:rsidRPr="00256DD8" w:rsidTr="00256DD8">
        <w:trPr>
          <w:cantSplit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  <w:t>465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  <w:t>Остале дотације и трансфери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  <w:t>2.153.975,00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  <w:t>1.440.000,00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  <w:t>1.440.000,00</w:t>
            </w:r>
          </w:p>
        </w:tc>
      </w:tr>
      <w:tr w:rsidR="00256DD8" w:rsidRPr="00256DD8" w:rsidTr="00256DD8">
        <w:trPr>
          <w:cantSplit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>4651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>Остале текуће дотације и трансфери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>2.153.975,00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>1.440.000,00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>1.440.000,00</w:t>
            </w:r>
          </w:p>
        </w:tc>
      </w:tr>
      <w:tr w:rsidR="00256DD8" w:rsidRPr="00256DD8" w:rsidTr="00256DD8">
        <w:trPr>
          <w:cantSplit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  <w:t>472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  <w:t>Накнаде за социјалну заштиту из буџета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  <w:t>331.365.540,00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  <w:t>313.125.940,00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  <w:t>284.292.445,00</w:t>
            </w:r>
          </w:p>
        </w:tc>
      </w:tr>
      <w:tr w:rsidR="00256DD8" w:rsidRPr="00256DD8" w:rsidTr="00256DD8">
        <w:trPr>
          <w:cantSplit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>4721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>Накнаде из буџета у случају болести и инвалидности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>73.013.726,00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>71.397.265,00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>71.901.170,00</w:t>
            </w:r>
          </w:p>
        </w:tc>
      </w:tr>
      <w:tr w:rsidR="00256DD8" w:rsidRPr="00256DD8" w:rsidTr="00256DD8">
        <w:trPr>
          <w:cantSplit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>4723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>Накнаде из буџета за децу и породицу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>97.699.400,00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>85.699.400,00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>85.699.400,00</w:t>
            </w:r>
          </w:p>
        </w:tc>
      </w:tr>
      <w:tr w:rsidR="00256DD8" w:rsidRPr="00256DD8" w:rsidTr="00256DD8">
        <w:trPr>
          <w:cantSplit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>4727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256DD8" w:rsidRDefault="00256DD8" w:rsidP="000359E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 xml:space="preserve">Накнаде из буџета </w:t>
            </w:r>
            <w:r w:rsidR="003E4558" w:rsidRPr="00256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>за образовање, културу, науку и спорт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>84.712.320,00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>91.843.525,00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>94.056.125,00</w:t>
            </w:r>
          </w:p>
        </w:tc>
      </w:tr>
      <w:tr w:rsidR="00256DD8" w:rsidRPr="00256DD8" w:rsidTr="00256DD8">
        <w:trPr>
          <w:cantSplit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>4728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>Накнаде из буџета за становање и живот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>75.940.094,00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>64.185.750,00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>32.635.750,00</w:t>
            </w:r>
          </w:p>
        </w:tc>
      </w:tr>
      <w:tr w:rsidR="00256DD8" w:rsidRPr="00256DD8" w:rsidTr="00256DD8">
        <w:trPr>
          <w:cantSplit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  <w:t>481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  <w:t>Дотације невладиним организацијама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  <w:t>262.683.678,00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  <w:t>214.836.310,00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  <w:t>215.325.740,00</w:t>
            </w:r>
          </w:p>
        </w:tc>
      </w:tr>
      <w:tr w:rsidR="00256DD8" w:rsidRPr="00256DD8" w:rsidTr="00256DD8">
        <w:trPr>
          <w:cantSplit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5D3D64" w:rsidRDefault="003E4558" w:rsidP="00035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</w:pPr>
            <w:r w:rsidRPr="005D3D6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>4811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558" w:rsidRPr="005D3D64" w:rsidRDefault="003E4558" w:rsidP="000359E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</w:pPr>
            <w:r w:rsidRPr="005D3D6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>Дотације непрофитним организацијама које пружају помоћ домаћинствима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5D3D64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r-Cyrl-RS"/>
              </w:rPr>
            </w:pPr>
            <w:r w:rsidRPr="005D3D6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r-Cyrl-RS"/>
              </w:rPr>
              <w:t>22.440.900,00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5D3D64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r-Cyrl-RS"/>
              </w:rPr>
            </w:pPr>
            <w:r w:rsidRPr="005D3D6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r-Cyrl-RS"/>
              </w:rPr>
              <w:t>23.184.310,00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5D3D64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r-Cyrl-RS"/>
              </w:rPr>
            </w:pPr>
            <w:r w:rsidRPr="005D3D6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r-Cyrl-RS"/>
              </w:rPr>
              <w:t>23.953.740,00</w:t>
            </w:r>
          </w:p>
        </w:tc>
      </w:tr>
      <w:tr w:rsidR="00256DD8" w:rsidRPr="00256DD8" w:rsidTr="00256DD8">
        <w:trPr>
          <w:cantSplit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5D3D64" w:rsidRDefault="003E4558" w:rsidP="00035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</w:pPr>
            <w:r w:rsidRPr="005D3D6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>4819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5D3D64" w:rsidRDefault="003E4558" w:rsidP="000359E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</w:pPr>
            <w:r w:rsidRPr="005D3D6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>Дотације осталим непрофитним институцијама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5D3D64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</w:pPr>
            <w:r w:rsidRPr="005D3D6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>240.242.778,00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5D3D64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</w:pPr>
            <w:r w:rsidRPr="005D3D6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>191.652.000,00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5D3D64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</w:pPr>
            <w:r w:rsidRPr="005D3D6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>191.372.000,00</w:t>
            </w:r>
          </w:p>
        </w:tc>
      </w:tr>
      <w:tr w:rsidR="00256DD8" w:rsidRPr="00256DD8" w:rsidTr="009D5586">
        <w:trPr>
          <w:cantSplit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  <w:t>482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  <w:t>Порези, обавезне таксе, казне, пенали и камате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  <w:t>10.955.000,00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  <w:t>8.155.000,00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  <w:t>8.155.000,00</w:t>
            </w:r>
          </w:p>
        </w:tc>
      </w:tr>
      <w:tr w:rsidR="00256DD8" w:rsidRPr="00256DD8" w:rsidTr="00256DD8">
        <w:trPr>
          <w:cantSplit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>4821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>Остали порези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>10.200.000,00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>7.400.000,00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>7.400.000,00</w:t>
            </w:r>
          </w:p>
        </w:tc>
      </w:tr>
      <w:tr w:rsidR="00256DD8" w:rsidRPr="00256DD8" w:rsidTr="00256DD8">
        <w:trPr>
          <w:cantSplit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>4822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>Обавезне таксе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>705.000,00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>705.000,00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>705.000,00</w:t>
            </w:r>
          </w:p>
        </w:tc>
      </w:tr>
      <w:tr w:rsidR="00256DD8" w:rsidRPr="00256DD8" w:rsidTr="00256DD8">
        <w:trPr>
          <w:cantSplit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>4823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>Новчане казне, пенали и камате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>50.000,00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>50.000,00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>50.000,00</w:t>
            </w:r>
          </w:p>
        </w:tc>
      </w:tr>
      <w:tr w:rsidR="00256DD8" w:rsidRPr="00256DD8" w:rsidTr="009D5586">
        <w:trPr>
          <w:cantSplit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  <w:t>483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  <w:t>Новчане казне и пенали по решењу судова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  <w:t>211.589.891,00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  <w:t>5.000.000,00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  <w:t>5.000.000,00</w:t>
            </w:r>
          </w:p>
        </w:tc>
      </w:tr>
      <w:tr w:rsidR="00256DD8" w:rsidRPr="00256DD8" w:rsidTr="00256DD8">
        <w:trPr>
          <w:cantSplit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>4831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>Новчане казне и пенали по решењу судова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>211.589.891,00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>5.000.000,00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>5.000.000,00</w:t>
            </w:r>
          </w:p>
        </w:tc>
      </w:tr>
      <w:tr w:rsidR="00256DD8" w:rsidRPr="00256DD8" w:rsidTr="009D5586">
        <w:trPr>
          <w:cantSplit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  <w:t>484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  <w:t>Накнада штете за повреде или штету насталу услед елементарних непогода или других природних узрока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  <w:t>2.958.082,00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  <w:t>10.000,00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  <w:t>10.000,00</w:t>
            </w:r>
          </w:p>
        </w:tc>
      </w:tr>
      <w:tr w:rsidR="00256DD8" w:rsidRPr="00256DD8" w:rsidTr="00256DD8">
        <w:trPr>
          <w:cantSplit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>4841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>Накнада штете за повреде или штету насталу услед елементарних непогода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>2.958.082,00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>10.000,00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>10.000,00</w:t>
            </w:r>
          </w:p>
        </w:tc>
      </w:tr>
      <w:tr w:rsidR="00256DD8" w:rsidRPr="00256DD8" w:rsidTr="009D5586">
        <w:trPr>
          <w:cantSplit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  <w:t>485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  <w:t>53.432.245,00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  <w:t>9.000.000,00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  <w:t>9.000.000,00</w:t>
            </w:r>
          </w:p>
        </w:tc>
      </w:tr>
      <w:tr w:rsidR="00256DD8" w:rsidRPr="00256DD8" w:rsidTr="00256DD8">
        <w:trPr>
          <w:cantSplit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>4851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>53.432.245,00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>9.000.000,00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>9.000.000,00</w:t>
            </w:r>
          </w:p>
        </w:tc>
      </w:tr>
      <w:tr w:rsidR="00256DD8" w:rsidRPr="00256DD8" w:rsidTr="009D5586">
        <w:trPr>
          <w:cantSplit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  <w:t>499</w:t>
            </w:r>
            <w:r w:rsidR="009D55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  <w:t>Средства резерве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  <w:t>11.637.154,00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  <w:t>103.000.000,00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  <w:t>103.000.000,00</w:t>
            </w:r>
          </w:p>
        </w:tc>
      </w:tr>
      <w:tr w:rsidR="00256DD8" w:rsidRPr="00256DD8" w:rsidTr="009D5586">
        <w:trPr>
          <w:cantSplit/>
          <w:trHeight w:val="319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  <w:t>УКУПНО КЛАСА 4: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  <w:t>3.614.126.371,00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  <w:t>3.151.855.497,00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  <w:t>3.108.597.542,00</w:t>
            </w:r>
          </w:p>
        </w:tc>
      </w:tr>
      <w:tr w:rsidR="00256DD8" w:rsidRPr="00256DD8" w:rsidTr="009D5586">
        <w:trPr>
          <w:cantSplit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  <w:t>511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  <w:t>Зграде и грађевински објекти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  <w:t>509.052.295,00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  <w:t>314.949.010,00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  <w:t>30.946.695,00</w:t>
            </w:r>
          </w:p>
        </w:tc>
      </w:tr>
      <w:tr w:rsidR="00256DD8" w:rsidRPr="00256DD8" w:rsidTr="00256DD8">
        <w:trPr>
          <w:cantSplit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5D3D64" w:rsidRDefault="003E4558" w:rsidP="00035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</w:pPr>
            <w:r w:rsidRPr="005D3D6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>5111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5D3D64" w:rsidRDefault="003E4558" w:rsidP="000359E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</w:pPr>
            <w:r w:rsidRPr="005D3D6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>Куповина зграда и објеката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5D3D64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r-Cyrl-RS"/>
              </w:rPr>
            </w:pPr>
            <w:r w:rsidRPr="005D3D6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r-Cyrl-RS"/>
              </w:rPr>
              <w:t>18.710.997,00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5D3D64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r-Cyrl-RS"/>
              </w:rPr>
            </w:pPr>
            <w:r w:rsidRPr="005D3D6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r-Cyrl-RS"/>
              </w:rPr>
              <w:t>18.946.695,00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5D3D64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r-Cyrl-RS"/>
              </w:rPr>
            </w:pPr>
            <w:r w:rsidRPr="005D3D6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r-Cyrl-RS"/>
              </w:rPr>
              <w:t>18.946.695,00</w:t>
            </w:r>
          </w:p>
        </w:tc>
      </w:tr>
      <w:tr w:rsidR="00256DD8" w:rsidRPr="00256DD8" w:rsidTr="00256DD8">
        <w:trPr>
          <w:cantSplit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E66167" w:rsidRDefault="003E4558" w:rsidP="00035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</w:pPr>
            <w:r w:rsidRPr="00E6616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lastRenderedPageBreak/>
              <w:t>5112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E66167" w:rsidRDefault="003E4558" w:rsidP="000359E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</w:pPr>
            <w:r w:rsidRPr="00E6616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>Изградња зграда и објеката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E66167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r-Cyrl-RS"/>
              </w:rPr>
            </w:pPr>
            <w:r w:rsidRPr="00E6616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r-Cyrl-RS"/>
              </w:rPr>
              <w:t>118.746.876,00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E66167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r-Cyrl-RS"/>
              </w:rPr>
            </w:pPr>
            <w:r w:rsidRPr="00E6616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r-Cyrl-RS"/>
              </w:rPr>
              <w:t>90.995.813,00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E66167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r-Cyrl-RS"/>
              </w:rPr>
            </w:pPr>
            <w:r w:rsidRPr="00E6616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r-Cyrl-RS"/>
              </w:rPr>
              <w:t>0,00</w:t>
            </w:r>
          </w:p>
        </w:tc>
      </w:tr>
      <w:tr w:rsidR="00256DD8" w:rsidRPr="00256DD8" w:rsidTr="00256DD8">
        <w:trPr>
          <w:cantSplit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E66167" w:rsidRDefault="003E4558" w:rsidP="00035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</w:pPr>
            <w:r w:rsidRPr="00E6616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>5113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E66167" w:rsidRDefault="003E4558" w:rsidP="000359E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</w:pPr>
            <w:r w:rsidRPr="00E6616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>Капитално одржавање зграда и објеката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E66167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r-Cyrl-RS"/>
              </w:rPr>
            </w:pPr>
            <w:r w:rsidRPr="00E6616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r-Cyrl-RS"/>
              </w:rPr>
              <w:t>231.395.074,00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E66167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r-Cyrl-RS"/>
              </w:rPr>
            </w:pPr>
            <w:r w:rsidRPr="00E6616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r-Cyrl-RS"/>
              </w:rPr>
              <w:t>175.106.502,00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E66167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r-Cyrl-RS"/>
              </w:rPr>
            </w:pPr>
            <w:r w:rsidRPr="00E6616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r-Cyrl-RS"/>
              </w:rPr>
              <w:t>0,00</w:t>
            </w:r>
          </w:p>
        </w:tc>
      </w:tr>
      <w:tr w:rsidR="00256DD8" w:rsidRPr="00256DD8" w:rsidTr="00256DD8">
        <w:trPr>
          <w:cantSplit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E66167" w:rsidRDefault="003E4558" w:rsidP="00035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</w:pPr>
            <w:r w:rsidRPr="00E6616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>5114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E66167" w:rsidRDefault="003E4558" w:rsidP="000359E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</w:pPr>
            <w:r w:rsidRPr="00E6616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>Пројектно планирање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E66167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r-Cyrl-RS"/>
              </w:rPr>
            </w:pPr>
            <w:r w:rsidRPr="00E6616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r-Cyrl-RS"/>
              </w:rPr>
              <w:t>140.199.348,00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E66167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r-Cyrl-RS"/>
              </w:rPr>
            </w:pPr>
            <w:r w:rsidRPr="00E6616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r-Cyrl-RS"/>
              </w:rPr>
              <w:t>29.900.000,00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E66167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r-Cyrl-RS"/>
              </w:rPr>
            </w:pPr>
            <w:r w:rsidRPr="00E6616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r-Cyrl-RS"/>
              </w:rPr>
              <w:t>12.000.000,00</w:t>
            </w:r>
          </w:p>
        </w:tc>
      </w:tr>
      <w:tr w:rsidR="00256DD8" w:rsidRPr="00256DD8" w:rsidTr="009D5586">
        <w:trPr>
          <w:cantSplit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  <w:t>512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  <w:t>Машине и опрема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  <w:t>55.045.937,00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  <w:t>0,00</w:t>
            </w:r>
          </w:p>
        </w:tc>
      </w:tr>
      <w:tr w:rsidR="00256DD8" w:rsidRPr="00256DD8" w:rsidTr="00256DD8">
        <w:trPr>
          <w:cantSplit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9D5586" w:rsidRDefault="003E4558" w:rsidP="00035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sr-Cyrl-RS"/>
              </w:rPr>
            </w:pPr>
            <w:r w:rsidRPr="009D5586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sr-Cyrl-RS"/>
              </w:rPr>
              <w:t>5121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9D5586" w:rsidRDefault="003E4558" w:rsidP="000359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sr-Cyrl-RS"/>
              </w:rPr>
            </w:pPr>
            <w:r w:rsidRPr="009D5586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sr-Cyrl-RS"/>
              </w:rPr>
              <w:t>Опрема за копнени саобраћај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9D5586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sr-Cyrl-RS"/>
              </w:rPr>
            </w:pPr>
            <w:r w:rsidRPr="009D5586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sr-Cyrl-RS"/>
              </w:rPr>
              <w:t>27.223.028,00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9D5586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sr-Cyrl-RS"/>
              </w:rPr>
            </w:pPr>
            <w:r w:rsidRPr="009D5586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sr-Cyrl-RS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9D5586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sr-Cyrl-RS"/>
              </w:rPr>
            </w:pPr>
            <w:r w:rsidRPr="009D5586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sr-Cyrl-RS"/>
              </w:rPr>
              <w:t>0,00</w:t>
            </w:r>
          </w:p>
        </w:tc>
      </w:tr>
      <w:tr w:rsidR="00256DD8" w:rsidRPr="00256DD8" w:rsidTr="00256DD8">
        <w:trPr>
          <w:cantSplit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9D5586" w:rsidRDefault="003E4558" w:rsidP="00035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</w:pPr>
            <w:r w:rsidRPr="009D558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>5122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9D5586" w:rsidRDefault="003E4558" w:rsidP="000359E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</w:pPr>
            <w:r w:rsidRPr="009D558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>Административна опрема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9D5586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r-Cyrl-RS"/>
              </w:rPr>
            </w:pPr>
            <w:r w:rsidRPr="009D558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r-Cyrl-RS"/>
              </w:rPr>
              <w:t>12.029.345,00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9D5586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r-Cyrl-RS"/>
              </w:rPr>
            </w:pPr>
            <w:r w:rsidRPr="009D558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r-Cyrl-RS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9D5586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r-Cyrl-RS"/>
              </w:rPr>
            </w:pPr>
            <w:r w:rsidRPr="009D558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r-Cyrl-RS"/>
              </w:rPr>
              <w:t>0,00</w:t>
            </w:r>
          </w:p>
        </w:tc>
      </w:tr>
      <w:tr w:rsidR="00256DD8" w:rsidRPr="00256DD8" w:rsidTr="00256DD8">
        <w:trPr>
          <w:cantSplit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9D5586" w:rsidRDefault="003E4558" w:rsidP="00035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r-Cyrl-RS"/>
              </w:rPr>
            </w:pPr>
            <w:r w:rsidRPr="009D558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r-Cyrl-RS"/>
              </w:rPr>
              <w:t>5125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558" w:rsidRPr="009D5586" w:rsidRDefault="003E4558" w:rsidP="000359E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r-Cyrl-RS"/>
              </w:rPr>
            </w:pPr>
            <w:r w:rsidRPr="009D558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r-Cyrl-RS"/>
              </w:rPr>
              <w:t>Медицинска и лабораторијска опрема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9D5586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r-Cyrl-RS"/>
              </w:rPr>
            </w:pPr>
            <w:r w:rsidRPr="009D558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r-Cyrl-RS"/>
              </w:rPr>
              <w:t>1.020.000,00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9D5586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r-Cyrl-RS"/>
              </w:rPr>
            </w:pPr>
            <w:r w:rsidRPr="009D558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r-Cyrl-RS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9D5586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r-Cyrl-RS"/>
              </w:rPr>
            </w:pPr>
            <w:r w:rsidRPr="009D558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r-Cyrl-RS"/>
              </w:rPr>
              <w:t>0,00</w:t>
            </w:r>
          </w:p>
        </w:tc>
      </w:tr>
      <w:tr w:rsidR="00256DD8" w:rsidRPr="00256DD8" w:rsidTr="00256DD8">
        <w:trPr>
          <w:cantSplit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9D5586" w:rsidRDefault="003E4558" w:rsidP="00035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</w:pPr>
            <w:r w:rsidRPr="009D558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>5128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9D5586" w:rsidRDefault="003E4558" w:rsidP="000359E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</w:pPr>
            <w:r w:rsidRPr="009D558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>Опрема за јавну безбедност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9D5586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r-Cyrl-RS"/>
              </w:rPr>
            </w:pPr>
            <w:r w:rsidRPr="009D558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r-Cyrl-RS"/>
              </w:rPr>
              <w:t>8.590.400,00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9D5586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r-Cyrl-RS"/>
              </w:rPr>
            </w:pPr>
            <w:r w:rsidRPr="009D558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r-Cyrl-RS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9D5586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r-Cyrl-RS"/>
              </w:rPr>
            </w:pPr>
            <w:r w:rsidRPr="009D558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r-Cyrl-RS"/>
              </w:rPr>
              <w:t>0,00</w:t>
            </w:r>
          </w:p>
        </w:tc>
      </w:tr>
      <w:tr w:rsidR="00256DD8" w:rsidRPr="00256DD8" w:rsidTr="00256DD8">
        <w:trPr>
          <w:cantSplit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9D5586" w:rsidRDefault="003E4558" w:rsidP="00035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r-Cyrl-RS"/>
              </w:rPr>
            </w:pPr>
            <w:r w:rsidRPr="009D558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r-Cyrl-RS"/>
              </w:rPr>
              <w:t>5129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558" w:rsidRPr="009D5586" w:rsidRDefault="003E4558" w:rsidP="000359E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</w:pPr>
            <w:r w:rsidRPr="009D558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 xml:space="preserve">Опрема за производњу, моторна, непокретна и </w:t>
            </w:r>
            <w:proofErr w:type="spellStart"/>
            <w:r w:rsidRPr="009D558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>немоторна</w:t>
            </w:r>
            <w:proofErr w:type="spellEnd"/>
            <w:r w:rsidRPr="009D558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 xml:space="preserve"> опрема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9D5586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r-Cyrl-RS"/>
              </w:rPr>
            </w:pPr>
            <w:r w:rsidRPr="009D558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r-Cyrl-RS"/>
              </w:rPr>
              <w:t>6.183.164,00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9D5586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r-Cyrl-RS"/>
              </w:rPr>
            </w:pPr>
            <w:r w:rsidRPr="009D558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r-Cyrl-RS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9D5586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r-Cyrl-RS"/>
              </w:rPr>
            </w:pPr>
            <w:r w:rsidRPr="009D558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r-Cyrl-RS"/>
              </w:rPr>
              <w:t>0,00</w:t>
            </w:r>
          </w:p>
        </w:tc>
      </w:tr>
      <w:tr w:rsidR="00256DD8" w:rsidRPr="00256DD8" w:rsidTr="009D5586">
        <w:trPr>
          <w:cantSplit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  <w:t>514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  <w:t>Култивисана имовина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  <w:t>6.758.750,00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  <w:t>0,00</w:t>
            </w:r>
          </w:p>
        </w:tc>
      </w:tr>
      <w:tr w:rsidR="00256DD8" w:rsidRPr="00256DD8" w:rsidTr="00256DD8">
        <w:trPr>
          <w:cantSplit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>5141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>Култивисана имовина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sz w:val="20"/>
                <w:szCs w:val="20"/>
                <w:lang w:eastAsia="sr-Cyrl-RS"/>
              </w:rPr>
              <w:t>6.758.750,00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sz w:val="20"/>
                <w:szCs w:val="20"/>
                <w:lang w:eastAsia="sr-Cyrl-RS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sz w:val="20"/>
                <w:szCs w:val="20"/>
                <w:lang w:eastAsia="sr-Cyrl-RS"/>
              </w:rPr>
              <w:t>0,00</w:t>
            </w:r>
          </w:p>
        </w:tc>
      </w:tr>
      <w:tr w:rsidR="00256DD8" w:rsidRPr="00256DD8" w:rsidTr="009D5586">
        <w:trPr>
          <w:cantSplit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  <w:t>515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  <w:t>Нематеријална имовина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  <w:t>3.575.799,00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  <w:t>0,00</w:t>
            </w:r>
          </w:p>
        </w:tc>
      </w:tr>
      <w:tr w:rsidR="00256DD8" w:rsidRPr="00256DD8" w:rsidTr="00256DD8">
        <w:trPr>
          <w:cantSplit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>5151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>Нематеријална имовина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sz w:val="20"/>
                <w:szCs w:val="20"/>
                <w:lang w:eastAsia="sr-Cyrl-RS"/>
              </w:rPr>
              <w:t>3.575.799,00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sz w:val="20"/>
                <w:szCs w:val="20"/>
                <w:lang w:eastAsia="sr-Cyrl-RS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sz w:val="20"/>
                <w:szCs w:val="20"/>
                <w:lang w:eastAsia="sr-Cyrl-RS"/>
              </w:rPr>
              <w:t>0,00</w:t>
            </w:r>
          </w:p>
        </w:tc>
      </w:tr>
      <w:tr w:rsidR="00256DD8" w:rsidRPr="00256DD8" w:rsidTr="009D5586">
        <w:trPr>
          <w:cantSplit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  <w:t>541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  <w:t>Земљиште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  <w:t>274.985.194,00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  <w:t>99.786.542,00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  <w:t>5.500.000,00</w:t>
            </w:r>
          </w:p>
        </w:tc>
      </w:tr>
      <w:tr w:rsidR="00256DD8" w:rsidRPr="00256DD8" w:rsidTr="00256DD8">
        <w:trPr>
          <w:cantSplit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5D3D64" w:rsidRDefault="003E4558" w:rsidP="00035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</w:pPr>
            <w:r w:rsidRPr="005D3D6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>5411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5D3D64" w:rsidRDefault="003E4558" w:rsidP="000359E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</w:pPr>
            <w:r w:rsidRPr="005D3D6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Cyrl-RS"/>
              </w:rPr>
              <w:t>Земљиште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5D3D64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r-Cyrl-RS"/>
              </w:rPr>
            </w:pPr>
            <w:r w:rsidRPr="005D3D6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r-Cyrl-RS"/>
              </w:rPr>
              <w:t>274.985.194,00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5D3D64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r-Cyrl-RS"/>
              </w:rPr>
            </w:pPr>
            <w:r w:rsidRPr="005D3D6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r-Cyrl-RS"/>
              </w:rPr>
              <w:t>99.786.542,00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5D3D64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r-Cyrl-RS"/>
              </w:rPr>
            </w:pPr>
            <w:r w:rsidRPr="005D3D6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r-Cyrl-RS"/>
              </w:rPr>
              <w:t>5.500.000,00</w:t>
            </w:r>
          </w:p>
        </w:tc>
      </w:tr>
      <w:tr w:rsidR="00256DD8" w:rsidRPr="00256DD8" w:rsidTr="009D5586">
        <w:trPr>
          <w:cantSplit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  <w:t>УКУПНО КЛАСА 5: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  <w:t>849.417.975,00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  <w:t>414.735.552,00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  <w:t>36.446.695,00</w:t>
            </w:r>
          </w:p>
        </w:tc>
      </w:tr>
      <w:tr w:rsidR="00256DD8" w:rsidRPr="00256DD8" w:rsidTr="009D5586">
        <w:trPr>
          <w:cantSplit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  <w:t>621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  <w:t>Набавка домаће финансијске имовине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  <w:t>12.586.000,00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  <w:t>0,00</w:t>
            </w:r>
          </w:p>
        </w:tc>
      </w:tr>
      <w:tr w:rsidR="00256DD8" w:rsidRPr="00256DD8" w:rsidTr="00256DD8">
        <w:trPr>
          <w:cantSplit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5D3D64" w:rsidRDefault="003E4558" w:rsidP="00035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r-Cyrl-RS"/>
              </w:rPr>
            </w:pPr>
            <w:r w:rsidRPr="005D3D6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r-Cyrl-RS"/>
              </w:rPr>
              <w:t>6219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558" w:rsidRPr="005D3D64" w:rsidRDefault="003E4558" w:rsidP="000359E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r-Cyrl-RS"/>
              </w:rPr>
            </w:pPr>
            <w:r w:rsidRPr="005D3D6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r-Cyrl-RS"/>
              </w:rPr>
              <w:t>Набавка домаћих акција и осталог капитала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5D3D64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r-Cyrl-RS"/>
              </w:rPr>
            </w:pPr>
            <w:r w:rsidRPr="005D3D6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r-Cyrl-RS"/>
              </w:rPr>
              <w:t>12.586.000,00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5D3D64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r-Cyrl-RS"/>
              </w:rPr>
            </w:pPr>
            <w:r w:rsidRPr="005D3D6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r-Cyrl-RS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558" w:rsidRPr="005D3D64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r-Cyrl-RS"/>
              </w:rPr>
            </w:pPr>
            <w:r w:rsidRPr="005D3D6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r-Cyrl-RS"/>
              </w:rPr>
              <w:t>0,00</w:t>
            </w:r>
          </w:p>
        </w:tc>
      </w:tr>
      <w:tr w:rsidR="00256DD8" w:rsidRPr="00256DD8" w:rsidTr="009D5586">
        <w:trPr>
          <w:cantSplit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  <w:t>УКУПНО КЛАСА 6: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  <w:t>12.586.000,00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  <w:t>0,00</w:t>
            </w:r>
          </w:p>
        </w:tc>
      </w:tr>
      <w:tr w:rsidR="00256DD8" w:rsidRPr="00256DD8" w:rsidTr="009D5586">
        <w:trPr>
          <w:cantSplit/>
        </w:trPr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  <w:t>УКУПНО ГРАДСКА УПРАВА: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  <w:t>4.476.130.346,00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  <w:t>3.566.591.049,00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E4558" w:rsidRPr="00256DD8" w:rsidRDefault="003E4558" w:rsidP="00035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</w:pPr>
            <w:r w:rsidRPr="00256D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Cyrl-RS"/>
              </w:rPr>
              <w:t>3.145.044.237,00</w:t>
            </w:r>
          </w:p>
        </w:tc>
      </w:tr>
    </w:tbl>
    <w:p w:rsidR="000359E0" w:rsidRDefault="000359E0"/>
    <w:tbl>
      <w:tblPr>
        <w:tblW w:w="8500" w:type="dxa"/>
        <w:tblLook w:val="04A0" w:firstRow="1" w:lastRow="0" w:firstColumn="1" w:lastColumn="0" w:noHBand="0" w:noVBand="1"/>
      </w:tblPr>
      <w:tblGrid>
        <w:gridCol w:w="846"/>
        <w:gridCol w:w="5670"/>
        <w:gridCol w:w="1984"/>
      </w:tblGrid>
      <w:tr w:rsidR="00E66167" w:rsidRPr="005D3D64" w:rsidTr="005D3D64">
        <w:trPr>
          <w:trHeight w:val="323"/>
        </w:trPr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167" w:rsidRPr="005D3D64" w:rsidRDefault="00E66167" w:rsidP="005D3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r-Cyrl-RS"/>
              </w:rPr>
            </w:pPr>
            <w:r w:rsidRPr="005D3D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r-Cyrl-RS"/>
              </w:rPr>
              <w:t xml:space="preserve">Извори финансирања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167" w:rsidRPr="005D3D64" w:rsidRDefault="00E66167" w:rsidP="00E6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r-Cyrl-RS"/>
              </w:rPr>
            </w:pPr>
            <w:r w:rsidRPr="005D3D64">
              <w:rPr>
                <w:rFonts w:ascii="Times New Roman" w:hAnsi="Times New Roman" w:cs="Times New Roman"/>
                <w:sz w:val="20"/>
                <w:szCs w:val="20"/>
                <w:lang w:val="sr-Latn-RS" w:eastAsia="sr-Latn-RS"/>
              </w:rPr>
              <w:t>Укупна средства 2025. година</w:t>
            </w:r>
          </w:p>
        </w:tc>
      </w:tr>
      <w:tr w:rsidR="000359E0" w:rsidRPr="005D3D64" w:rsidTr="00E66167">
        <w:trPr>
          <w:trHeight w:val="2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9E0" w:rsidRPr="005D3D64" w:rsidRDefault="000359E0" w:rsidP="00E6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sr-Cyrl-RS"/>
              </w:rPr>
            </w:pPr>
            <w:r w:rsidRPr="005D3D6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sr-Cyrl-RS"/>
              </w:rPr>
              <w:t>01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9E0" w:rsidRPr="005D3D64" w:rsidRDefault="000359E0" w:rsidP="00E6616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r-Cyrl-RS"/>
              </w:rPr>
            </w:pPr>
            <w:r w:rsidRPr="005D3D6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r-Cyrl-RS"/>
              </w:rPr>
              <w:t>Општи приходи и примања буџета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9E0" w:rsidRPr="005D3D64" w:rsidRDefault="000359E0" w:rsidP="00E66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r-Cyrl-RS"/>
              </w:rPr>
            </w:pPr>
            <w:r w:rsidRPr="005D3D6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r-Cyrl-RS"/>
              </w:rPr>
              <w:t>3.707.717.075,00</w:t>
            </w:r>
          </w:p>
        </w:tc>
      </w:tr>
      <w:tr w:rsidR="000359E0" w:rsidRPr="005D3D64" w:rsidTr="00E66167">
        <w:trPr>
          <w:trHeight w:val="2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9E0" w:rsidRPr="005D3D64" w:rsidRDefault="000359E0" w:rsidP="00E6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sr-Cyrl-RS"/>
              </w:rPr>
            </w:pPr>
            <w:r w:rsidRPr="005D3D6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sr-Cyrl-RS"/>
              </w:rPr>
              <w:t>06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9E0" w:rsidRPr="005D3D64" w:rsidRDefault="000359E0" w:rsidP="00E6616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r-Cyrl-RS"/>
              </w:rPr>
            </w:pPr>
            <w:r w:rsidRPr="005D3D6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r-Cyrl-RS"/>
              </w:rPr>
              <w:t>Донације од међународних организација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9E0" w:rsidRPr="005D3D64" w:rsidRDefault="000359E0" w:rsidP="00E66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r-Cyrl-RS"/>
              </w:rPr>
            </w:pPr>
            <w:r w:rsidRPr="005D3D6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r-Cyrl-RS"/>
              </w:rPr>
              <w:t>360.000,00</w:t>
            </w:r>
          </w:p>
        </w:tc>
        <w:bookmarkStart w:id="0" w:name="_GoBack"/>
        <w:bookmarkEnd w:id="0"/>
      </w:tr>
      <w:tr w:rsidR="000359E0" w:rsidRPr="005D3D64" w:rsidTr="00E66167">
        <w:trPr>
          <w:trHeight w:val="2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9E0" w:rsidRPr="005D3D64" w:rsidRDefault="000359E0" w:rsidP="00E6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sr-Cyrl-RS"/>
              </w:rPr>
            </w:pPr>
            <w:r w:rsidRPr="005D3D6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sr-Cyrl-RS"/>
              </w:rPr>
              <w:t>07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9E0" w:rsidRPr="005D3D64" w:rsidRDefault="000359E0" w:rsidP="00E6616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r-Cyrl-RS"/>
              </w:rPr>
            </w:pPr>
            <w:r w:rsidRPr="005D3D6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r-Cyrl-RS"/>
              </w:rPr>
              <w:t>Трансфери од других нивоа власти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9E0" w:rsidRPr="005D3D64" w:rsidRDefault="000359E0" w:rsidP="00E66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r-Cyrl-RS"/>
              </w:rPr>
            </w:pPr>
            <w:r w:rsidRPr="005D3D6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r-Cyrl-RS"/>
              </w:rPr>
              <w:t>46.187.223,00</w:t>
            </w:r>
          </w:p>
        </w:tc>
      </w:tr>
      <w:tr w:rsidR="000359E0" w:rsidRPr="005D3D64" w:rsidTr="00E66167">
        <w:trPr>
          <w:trHeight w:val="2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9E0" w:rsidRPr="005D3D64" w:rsidRDefault="000359E0" w:rsidP="00E6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sr-Cyrl-RS"/>
              </w:rPr>
            </w:pPr>
            <w:r w:rsidRPr="005D3D6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sr-Cyrl-RS"/>
              </w:rPr>
              <w:t>09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9E0" w:rsidRPr="005D3D64" w:rsidRDefault="000359E0" w:rsidP="00E6616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r-Cyrl-RS"/>
              </w:rPr>
            </w:pPr>
            <w:r w:rsidRPr="005D3D6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r-Cyrl-RS"/>
              </w:rPr>
              <w:t xml:space="preserve">Примања од продаје </w:t>
            </w:r>
            <w:proofErr w:type="spellStart"/>
            <w:r w:rsidRPr="005D3D6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r-Cyrl-RS"/>
              </w:rPr>
              <w:t>нефинансијске</w:t>
            </w:r>
            <w:proofErr w:type="spellEnd"/>
            <w:r w:rsidRPr="005D3D6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r-Cyrl-RS"/>
              </w:rPr>
              <w:t xml:space="preserve"> имовине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9E0" w:rsidRPr="005D3D64" w:rsidRDefault="000359E0" w:rsidP="00E66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r-Cyrl-RS"/>
              </w:rPr>
            </w:pPr>
            <w:r w:rsidRPr="005D3D6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r-Cyrl-RS"/>
              </w:rPr>
              <w:t>42.500.000,00</w:t>
            </w:r>
          </w:p>
        </w:tc>
      </w:tr>
      <w:tr w:rsidR="000359E0" w:rsidRPr="005D3D64" w:rsidTr="00E66167">
        <w:trPr>
          <w:trHeight w:val="63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9E0" w:rsidRPr="005D3D64" w:rsidRDefault="000359E0" w:rsidP="00E6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sr-Cyrl-RS"/>
              </w:rPr>
            </w:pPr>
            <w:r w:rsidRPr="005D3D6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sr-Cyrl-RS"/>
              </w:rPr>
              <w:t>12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9E0" w:rsidRPr="005D3D64" w:rsidRDefault="000359E0" w:rsidP="00E6616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r-Cyrl-RS"/>
              </w:rPr>
            </w:pPr>
            <w:r w:rsidRPr="005D3D6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r-Cyrl-RS"/>
              </w:rPr>
              <w:t>Примања од отплате датих кредита и продаје финансијске имовине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9E0" w:rsidRPr="005D3D64" w:rsidRDefault="000359E0" w:rsidP="00E66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r-Cyrl-RS"/>
              </w:rPr>
            </w:pPr>
            <w:r w:rsidRPr="005D3D6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r-Cyrl-RS"/>
              </w:rPr>
              <w:t>180.000,00</w:t>
            </w:r>
          </w:p>
        </w:tc>
      </w:tr>
      <w:tr w:rsidR="000359E0" w:rsidRPr="005D3D64" w:rsidTr="00E66167">
        <w:trPr>
          <w:trHeight w:val="2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9E0" w:rsidRPr="005D3D64" w:rsidRDefault="000359E0" w:rsidP="00E6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sr-Cyrl-RS"/>
              </w:rPr>
            </w:pPr>
            <w:r w:rsidRPr="005D3D6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sr-Cyrl-RS"/>
              </w:rPr>
              <w:t>13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9E0" w:rsidRPr="005D3D64" w:rsidRDefault="000359E0" w:rsidP="00E6616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r-Cyrl-RS"/>
              </w:rPr>
            </w:pPr>
            <w:r w:rsidRPr="005D3D6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r-Cyrl-RS"/>
              </w:rPr>
              <w:t>Нераспоређени вишак прихода из ранијих година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9E0" w:rsidRPr="005D3D64" w:rsidRDefault="000359E0" w:rsidP="00E66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r-Cyrl-RS"/>
              </w:rPr>
            </w:pPr>
            <w:r w:rsidRPr="005D3D6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r-Cyrl-RS"/>
              </w:rPr>
              <w:t>593.532.177,00</w:t>
            </w:r>
          </w:p>
        </w:tc>
      </w:tr>
      <w:tr w:rsidR="000359E0" w:rsidRPr="005D3D64" w:rsidTr="00E66167">
        <w:trPr>
          <w:trHeight w:val="5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9E0" w:rsidRPr="005D3D64" w:rsidRDefault="000359E0" w:rsidP="00E6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sr-Cyrl-RS"/>
              </w:rPr>
            </w:pPr>
            <w:r w:rsidRPr="005D3D6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sr-Cyrl-RS"/>
              </w:rPr>
              <w:t>15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9E0" w:rsidRPr="005D3D64" w:rsidRDefault="000359E0" w:rsidP="00E6616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r-Cyrl-RS"/>
              </w:rPr>
            </w:pPr>
            <w:r w:rsidRPr="005D3D6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r-Cyrl-RS"/>
              </w:rPr>
              <w:t>Неутрошена средства донација, помоћи и трансфера из ранијих година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9E0" w:rsidRPr="005D3D64" w:rsidRDefault="000359E0" w:rsidP="00E66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r-Cyrl-RS"/>
              </w:rPr>
            </w:pPr>
            <w:r w:rsidRPr="005D3D6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r-Cyrl-RS"/>
              </w:rPr>
              <w:t>5.161.858,00</w:t>
            </w:r>
          </w:p>
        </w:tc>
      </w:tr>
      <w:tr w:rsidR="000359E0" w:rsidRPr="005D3D64" w:rsidTr="00E66167">
        <w:trPr>
          <w:trHeight w:val="2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9E0" w:rsidRPr="005D3D64" w:rsidRDefault="000359E0" w:rsidP="00E6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sr-Cyrl-RS"/>
              </w:rPr>
            </w:pPr>
            <w:r w:rsidRPr="005D3D6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sr-Cyrl-RS"/>
              </w:rPr>
              <w:t>17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9E0" w:rsidRPr="005D3D64" w:rsidRDefault="000359E0" w:rsidP="00E6616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r-Cyrl-RS"/>
              </w:rPr>
            </w:pPr>
            <w:r w:rsidRPr="005D3D6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r-Cyrl-RS"/>
              </w:rPr>
              <w:t>Неутрошена средства трансфера од других нивоа власти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9E0" w:rsidRPr="005D3D64" w:rsidRDefault="000359E0" w:rsidP="00E66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r-Cyrl-RS"/>
              </w:rPr>
            </w:pPr>
            <w:r w:rsidRPr="005D3D6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r-Cyrl-RS"/>
              </w:rPr>
              <w:t>80.024.013,00</w:t>
            </w:r>
          </w:p>
        </w:tc>
      </w:tr>
      <w:tr w:rsidR="000359E0" w:rsidRPr="005D3D64" w:rsidTr="00E66167">
        <w:trPr>
          <w:trHeight w:val="2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9E0" w:rsidRPr="005D3D64" w:rsidRDefault="000359E0" w:rsidP="00E6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sr-Cyrl-RS"/>
              </w:rPr>
            </w:pPr>
            <w:r w:rsidRPr="005D3D6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sr-Cyrl-RS"/>
              </w:rPr>
              <w:t>56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9E0" w:rsidRPr="005D3D64" w:rsidRDefault="000359E0" w:rsidP="00E6616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r-Cyrl-RS"/>
              </w:rPr>
            </w:pPr>
            <w:r w:rsidRPr="005D3D6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r-Cyrl-RS"/>
              </w:rPr>
              <w:t>Финансијска помоћ ЕУ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9E0" w:rsidRPr="005D3D64" w:rsidRDefault="000359E0" w:rsidP="00E66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r-Cyrl-RS"/>
              </w:rPr>
            </w:pPr>
            <w:r w:rsidRPr="005D3D6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r-Cyrl-RS"/>
              </w:rPr>
              <w:t>468.000,00</w:t>
            </w:r>
          </w:p>
        </w:tc>
      </w:tr>
      <w:tr w:rsidR="000359E0" w:rsidRPr="005D3D64" w:rsidTr="00E66167">
        <w:trPr>
          <w:trHeight w:val="370"/>
        </w:trPr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9E0" w:rsidRPr="005D3D64" w:rsidRDefault="000359E0" w:rsidP="00E66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r-Cyrl-RS"/>
              </w:rPr>
            </w:pPr>
            <w:r w:rsidRPr="005D3D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r-Cyrl-RS"/>
              </w:rPr>
              <w:t>У</w:t>
            </w:r>
            <w:r w:rsidR="00E66167" w:rsidRPr="005D3D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r-Cyrl-RS"/>
              </w:rPr>
              <w:t>купно</w:t>
            </w:r>
            <w:r w:rsidRPr="005D3D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r-Cyrl-RS"/>
              </w:rPr>
              <w:t>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9E0" w:rsidRPr="005D3D64" w:rsidRDefault="000359E0" w:rsidP="00E66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r-Cyrl-RS"/>
              </w:rPr>
            </w:pPr>
            <w:r w:rsidRPr="005D3D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r-Cyrl-RS"/>
              </w:rPr>
              <w:t>4.476.130.346,00</w:t>
            </w:r>
          </w:p>
        </w:tc>
      </w:tr>
    </w:tbl>
    <w:p w:rsidR="000359E0" w:rsidRDefault="000359E0"/>
    <w:sectPr w:rsidR="000359E0" w:rsidSect="00256DD8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14B"/>
    <w:rsid w:val="000359E0"/>
    <w:rsid w:val="00256DD8"/>
    <w:rsid w:val="003E4558"/>
    <w:rsid w:val="00565B1E"/>
    <w:rsid w:val="005D3D64"/>
    <w:rsid w:val="0073014B"/>
    <w:rsid w:val="009D5586"/>
    <w:rsid w:val="00DE5C79"/>
    <w:rsid w:val="00E66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AF2B5D-9BCF-4F1F-B19E-7B9AFF281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00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1307</Words>
  <Characters>7452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Наслов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 Топузовић</dc:creator>
  <cp:keywords/>
  <dc:description/>
  <cp:lastModifiedBy>Тања Михаиловић</cp:lastModifiedBy>
  <cp:revision>7</cp:revision>
  <dcterms:created xsi:type="dcterms:W3CDTF">2025-12-03T14:05:00Z</dcterms:created>
  <dcterms:modified xsi:type="dcterms:W3CDTF">2025-12-03T14:25:00Z</dcterms:modified>
</cp:coreProperties>
</file>