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F55F7" w14:textId="77777777" w:rsidR="00366604" w:rsidRDefault="00366604" w:rsidP="00366604">
      <w:pPr>
        <w:jc w:val="right"/>
        <w:rPr>
          <w:rFonts w:ascii="Times New Roman" w:hAnsi="Times New Roman" w:cs="Times New Roman"/>
          <w:lang w:val="sr-Cyrl-RS"/>
        </w:rPr>
      </w:pPr>
    </w:p>
    <w:p w14:paraId="6E01E288" w14:textId="0BE67642" w:rsidR="00366604" w:rsidRPr="00366604" w:rsidRDefault="001C05E9" w:rsidP="0036660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Инвестициони</w:t>
      </w:r>
      <w:r w:rsidR="00366604" w:rsidRPr="003666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пројекти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до 2.000.000 евра у динарској противвредности</w:t>
      </w:r>
      <w:r w:rsidR="00366604" w:rsidRPr="003666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чија је реализација у току</w:t>
      </w:r>
    </w:p>
    <w:p w14:paraId="595C7AB5" w14:textId="77777777" w:rsidR="00366604" w:rsidRPr="00DE0852" w:rsidRDefault="00366604" w:rsidP="003666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0"/>
          <w:szCs w:val="10"/>
          <w:lang w:val="sr-Cyrl-RS"/>
        </w:rPr>
      </w:pPr>
    </w:p>
    <w:p w14:paraId="4BDC62F8" w14:textId="77777777" w:rsidR="00366604" w:rsidRPr="00F97C66" w:rsidRDefault="00F97C66" w:rsidP="00F97C66">
      <w:pPr>
        <w:pStyle w:val="a3"/>
        <w:numPr>
          <w:ilvl w:val="0"/>
          <w:numId w:val="3"/>
        </w:numPr>
        <w:rPr>
          <w:rFonts w:eastAsia="Times New Roman"/>
          <w:b/>
          <w:bCs/>
          <w:lang w:val="sr-Cyrl-RS"/>
        </w:rPr>
      </w:pPr>
      <w:r w:rsidRPr="00F97C66">
        <w:rPr>
          <w:rFonts w:eastAsia="Times New Roman"/>
          <w:b/>
          <w:bCs/>
          <w:lang w:val="sr-Cyrl-RS"/>
        </w:rPr>
        <w:t>ПОДАЦИ О БУЏЕТСКОМ КОРИСНИКУ</w:t>
      </w:r>
    </w:p>
    <w:tbl>
      <w:tblPr>
        <w:tblStyle w:val="a2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366604" w:rsidRPr="00F27519" w14:paraId="5FD334D5" w14:textId="77777777" w:rsidTr="00F97C66">
        <w:trPr>
          <w:trHeight w:val="741"/>
        </w:trPr>
        <w:tc>
          <w:tcPr>
            <w:tcW w:w="2802" w:type="dxa"/>
            <w:vAlign w:val="center"/>
          </w:tcPr>
          <w:p w14:paraId="60CDAF8A" w14:textId="77777777" w:rsidR="00366604" w:rsidRPr="00F97C66" w:rsidRDefault="00F97C66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Назив буџетског корисника</w:t>
            </w:r>
          </w:p>
        </w:tc>
        <w:tc>
          <w:tcPr>
            <w:tcW w:w="6945" w:type="dxa"/>
            <w:vAlign w:val="center"/>
          </w:tcPr>
          <w:p w14:paraId="4DD42D1B" w14:textId="77777777"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14:paraId="79041A47" w14:textId="77777777" w:rsidTr="008D4C13">
        <w:trPr>
          <w:trHeight w:val="359"/>
        </w:trPr>
        <w:tc>
          <w:tcPr>
            <w:tcW w:w="2802" w:type="dxa"/>
            <w:vAlign w:val="center"/>
          </w:tcPr>
          <w:p w14:paraId="449EA8EB" w14:textId="77777777" w:rsidR="00366604" w:rsidRPr="00F97C66" w:rsidRDefault="00366604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6945" w:type="dxa"/>
            <w:vAlign w:val="center"/>
          </w:tcPr>
          <w:p w14:paraId="15C31B89" w14:textId="77777777"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14:paraId="66940E18" w14:textId="77777777" w:rsidTr="00F97C66">
        <w:trPr>
          <w:trHeight w:val="735"/>
        </w:trPr>
        <w:tc>
          <w:tcPr>
            <w:tcW w:w="2802" w:type="dxa"/>
            <w:vAlign w:val="center"/>
          </w:tcPr>
          <w:p w14:paraId="2D7108E2" w14:textId="77777777" w:rsidR="00366604" w:rsidRPr="00F97C66" w:rsidRDefault="00366604" w:rsidP="00F97C66">
            <w:pPr>
              <w:outlineLvl w:val="0"/>
              <w:rPr>
                <w:bCs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Подаци о контакт особи</w:t>
            </w:r>
          </w:p>
          <w:p w14:paraId="646E9FF0" w14:textId="77777777" w:rsidR="00366604" w:rsidRPr="00F97C66" w:rsidRDefault="00366604" w:rsidP="00F97C66">
            <w:pPr>
              <w:outlineLvl w:val="0"/>
              <w:rPr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i/>
                <w:sz w:val="22"/>
                <w:szCs w:val="22"/>
                <w:lang w:val="sr-Cyrl-RS"/>
              </w:rPr>
              <w:t>(име и презиме,  контакт телефон и  e-</w:t>
            </w:r>
            <w:proofErr w:type="spellStart"/>
            <w:r w:rsidRPr="00F97C66">
              <w:rPr>
                <w:bCs/>
                <w:i/>
                <w:sz w:val="22"/>
                <w:szCs w:val="22"/>
                <w:lang w:val="sr-Cyrl-RS"/>
              </w:rPr>
              <w:t>мaил</w:t>
            </w:r>
            <w:proofErr w:type="spellEnd"/>
            <w:r w:rsidRPr="00F97C66">
              <w:rPr>
                <w:bCs/>
                <w:i/>
                <w:sz w:val="22"/>
                <w:szCs w:val="22"/>
                <w:lang w:val="sr-Cyrl-RS"/>
              </w:rPr>
              <w:t xml:space="preserve"> адреса)</w:t>
            </w:r>
          </w:p>
        </w:tc>
        <w:tc>
          <w:tcPr>
            <w:tcW w:w="6945" w:type="dxa"/>
            <w:vAlign w:val="center"/>
          </w:tcPr>
          <w:p w14:paraId="02FAB23A" w14:textId="77777777" w:rsidR="00366604" w:rsidRPr="00F27519" w:rsidRDefault="00366604" w:rsidP="00F97C66">
            <w:pPr>
              <w:jc w:val="center"/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8EDA34F" w14:textId="77777777" w:rsidR="00366604" w:rsidRDefault="00366604" w:rsidP="00366604">
      <w:pPr>
        <w:rPr>
          <w:rFonts w:ascii="Times New Roman" w:hAnsi="Times New Roman" w:cs="Times New Roman"/>
          <w:lang w:val="sr-Cyrl-RS"/>
        </w:rPr>
      </w:pPr>
    </w:p>
    <w:p w14:paraId="2F9EF075" w14:textId="77777777" w:rsidR="00D66CAF" w:rsidRPr="00F97C66" w:rsidRDefault="00D66CAF" w:rsidP="00F97C66">
      <w:pPr>
        <w:pStyle w:val="a3"/>
        <w:numPr>
          <w:ilvl w:val="0"/>
          <w:numId w:val="3"/>
        </w:numPr>
        <w:rPr>
          <w:rFonts w:eastAsia="Times New Roman"/>
          <w:b/>
          <w:lang w:val="hr-HR"/>
        </w:rPr>
      </w:pPr>
      <w:r w:rsidRPr="00F97C66">
        <w:rPr>
          <w:rFonts w:eastAsia="Times New Roman"/>
          <w:b/>
          <w:lang w:val="hr-HR"/>
        </w:rPr>
        <w:t xml:space="preserve">ПОДАЦИ О </w:t>
      </w:r>
      <w:r w:rsidR="004861B7">
        <w:rPr>
          <w:rFonts w:eastAsia="Times New Roman"/>
          <w:b/>
          <w:lang w:val="sr-Cyrl-RS"/>
        </w:rPr>
        <w:t xml:space="preserve"> ПРОЈЕКТИМА У ТОКУ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590"/>
        <w:gridCol w:w="992"/>
        <w:gridCol w:w="851"/>
        <w:gridCol w:w="1843"/>
        <w:gridCol w:w="1377"/>
        <w:gridCol w:w="2025"/>
        <w:gridCol w:w="2332"/>
        <w:gridCol w:w="2062"/>
      </w:tblGrid>
      <w:tr w:rsidR="008D4C13" w:rsidRPr="00D66CAF" w14:paraId="1366A03F" w14:textId="77777777" w:rsidTr="00DC39B2">
        <w:trPr>
          <w:cantSplit/>
          <w:trHeight w:val="2241"/>
        </w:trPr>
        <w:tc>
          <w:tcPr>
            <w:tcW w:w="949" w:type="dxa"/>
            <w:vAlign w:val="center"/>
          </w:tcPr>
          <w:p w14:paraId="7F7B7B69" w14:textId="77777777" w:rsidR="008D4C13" w:rsidRPr="008D4C13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Редни број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3F3A7337" w14:textId="6DD0EF62" w:rsidR="008D4C13" w:rsidRPr="00D66CAF" w:rsidRDefault="008D4C13" w:rsidP="0011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Назив </w:t>
            </w:r>
            <w:r w:rsidR="00110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инвестиционог</w:t>
            </w:r>
            <w:bookmarkStart w:id="0" w:name="_GoBack"/>
            <w:bookmarkEnd w:id="0"/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пројекта</w:t>
            </w:r>
          </w:p>
        </w:tc>
        <w:tc>
          <w:tcPr>
            <w:tcW w:w="992" w:type="dxa"/>
            <w:textDirection w:val="btLr"/>
            <w:vAlign w:val="center"/>
          </w:tcPr>
          <w:p w14:paraId="4062D96D" w14:textId="77777777"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почетка финансирања пројекта</w:t>
            </w:r>
          </w:p>
        </w:tc>
        <w:tc>
          <w:tcPr>
            <w:tcW w:w="851" w:type="dxa"/>
            <w:textDirection w:val="btLr"/>
            <w:vAlign w:val="center"/>
          </w:tcPr>
          <w:p w14:paraId="2B3BF946" w14:textId="77777777"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завршетка финансирања пројекта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D6C1A1" w14:textId="4D22F4A0" w:rsidR="008D4C13" w:rsidRPr="00D66CAF" w:rsidRDefault="008D4C13" w:rsidP="001C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Укупна вредност </w:t>
            </w:r>
            <w:r w:rsidR="001C0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инвестиционог пројекта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 xml:space="preserve"> 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7CF171A" w14:textId="0F57A022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Очекивана реализација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5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</w:p>
        </w:tc>
        <w:tc>
          <w:tcPr>
            <w:tcW w:w="2025" w:type="dxa"/>
            <w:vAlign w:val="center"/>
          </w:tcPr>
          <w:p w14:paraId="0EB62394" w14:textId="307E6387" w:rsidR="008D4C13" w:rsidRPr="00F97C66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6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332" w:type="dxa"/>
            <w:vAlign w:val="center"/>
          </w:tcPr>
          <w:p w14:paraId="7C7FA427" w14:textId="1B83F10C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7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47C95FA2" w14:textId="6B70E126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8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</w:tr>
      <w:tr w:rsidR="008D4C13" w:rsidRPr="00D66CAF" w14:paraId="488846EF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631E54EB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1DACB8E1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063D4CB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78B5763A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85762B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F134D6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528E2776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328CC431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5D4F5BF9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18B0B696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2F1612BF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7CD9EDA5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4F7EBEFD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4C71C70D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EE2114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177D090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0C88E50E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7AC7FB29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64FB531F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105296DB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4E5968AA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5711293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4867B6B7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4DD9751A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6E527E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55F82C3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1C286EA0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5628A64C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08097F5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5E5E7A9B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4B7204FB" w14:textId="77777777" w:rsidR="008D4C13" w:rsidRPr="0043224A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7035FE94" w14:textId="77777777" w:rsidR="008D4C13" w:rsidRPr="00D66CAF" w:rsidRDefault="008D4C13" w:rsidP="00432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432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УКУПНО:</w:t>
            </w:r>
          </w:p>
        </w:tc>
        <w:tc>
          <w:tcPr>
            <w:tcW w:w="992" w:type="dxa"/>
            <w:vAlign w:val="center"/>
          </w:tcPr>
          <w:p w14:paraId="62745519" w14:textId="77777777"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23F17820" w14:textId="77777777"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9A2784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1EA95C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6F817857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54F2A704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BFE1AFE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14:paraId="699281B8" w14:textId="77777777"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</w:t>
      </w:r>
    </w:p>
    <w:p w14:paraId="348761E3" w14:textId="77777777" w:rsidR="007D39AA" w:rsidRPr="0035797E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</w:pPr>
      <w:r w:rsidRPr="0035797E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 </w:t>
      </w:r>
      <w:r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 xml:space="preserve">За истинитост података одговоран је </w:t>
      </w:r>
      <w:r w:rsidR="00F97C66"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>буџетски корисник</w:t>
      </w:r>
    </w:p>
    <w:p w14:paraId="48C30679" w14:textId="77777777"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CDC34F5" w14:textId="77777777" w:rsidR="00E3126C" w:rsidRPr="00D14786" w:rsidRDefault="00E3126C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26E89583" w14:textId="77777777" w:rsidR="007D39AA" w:rsidRPr="00D14786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3BC9BD4" w14:textId="77777777" w:rsidR="007D39AA" w:rsidRPr="00D14786" w:rsidRDefault="007D39AA" w:rsidP="008D4C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___________________________________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</w:t>
      </w:r>
      <w:r w:rsidR="00597F9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MП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14:paraId="35B2FAAB" w14:textId="77777777" w:rsidR="00366604" w:rsidRPr="0043224A" w:rsidRDefault="007D39AA" w:rsidP="007D39AA">
      <w:pPr>
        <w:rPr>
          <w:lang w:val="sr-Latn-RS"/>
        </w:rPr>
      </w:pP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</w:t>
      </w:r>
      <w:r w:rsidR="008D4C1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 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</w:t>
      </w:r>
      <w:proofErr w:type="spellStart"/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Име,презиме</w:t>
      </w:r>
      <w:proofErr w:type="spellEnd"/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одговорног лица</w:t>
      </w:r>
    </w:p>
    <w:sectPr w:rsidR="00366604" w:rsidRPr="0043224A" w:rsidSect="008D4C13">
      <w:pgSz w:w="16838" w:h="11906" w:orient="landscape"/>
      <w:pgMar w:top="426" w:right="56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373530B2"/>
    <w:multiLevelType w:val="hybridMultilevel"/>
    <w:tmpl w:val="3EBABF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04"/>
    <w:rsid w:val="0001700D"/>
    <w:rsid w:val="00110ED3"/>
    <w:rsid w:val="0013523E"/>
    <w:rsid w:val="001C05E9"/>
    <w:rsid w:val="00265020"/>
    <w:rsid w:val="002B74A1"/>
    <w:rsid w:val="0035797E"/>
    <w:rsid w:val="00366604"/>
    <w:rsid w:val="0043224A"/>
    <w:rsid w:val="004861B7"/>
    <w:rsid w:val="00505CAE"/>
    <w:rsid w:val="00561493"/>
    <w:rsid w:val="00597F98"/>
    <w:rsid w:val="007D39AA"/>
    <w:rsid w:val="008D4C13"/>
    <w:rsid w:val="00A17C5E"/>
    <w:rsid w:val="00B30C50"/>
    <w:rsid w:val="00C33C99"/>
    <w:rsid w:val="00CF3A27"/>
    <w:rsid w:val="00D66CAF"/>
    <w:rsid w:val="00DC39B2"/>
    <w:rsid w:val="00DF7F93"/>
    <w:rsid w:val="00E3126C"/>
    <w:rsid w:val="00E97C79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77AB"/>
  <w15:chartTrackingRefBased/>
  <w15:docId w15:val="{DAAE44A8-AE9D-47C4-BD26-41073DE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rsid w:val="0036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36660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Тања Михаиловић</dc:creator>
  <cp:keywords/>
  <dc:description/>
  <cp:lastModifiedBy>Тања Михаиловић</cp:lastModifiedBy>
  <cp:revision>23</cp:revision>
  <dcterms:created xsi:type="dcterms:W3CDTF">2020-07-24T11:17:00Z</dcterms:created>
  <dcterms:modified xsi:type="dcterms:W3CDTF">2025-07-24T05:57:00Z</dcterms:modified>
</cp:coreProperties>
</file>