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4150" w14:textId="021F0431" w:rsidR="00782940" w:rsidRDefault="00655153" w:rsidP="00E05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r w:rsidRPr="00F31808"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  <w:t xml:space="preserve">               </w:t>
      </w:r>
    </w:p>
    <w:p w14:paraId="213D2A0D" w14:textId="77777777" w:rsidR="00530919" w:rsidRDefault="00530919" w:rsidP="0065515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42E6BBD8" w14:textId="23793A8F" w:rsidR="00F31808" w:rsidRPr="00F31808" w:rsidRDefault="00F31808" w:rsidP="00F3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r w:rsidRPr="00F31808"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  <w:t xml:space="preserve"> </w:t>
      </w:r>
      <w:r w:rsidR="004E14FB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Образац - </w:t>
      </w:r>
      <w:r w:rsidRPr="00117B54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Захтев за обезбеђивање средстава</w:t>
      </w:r>
      <w:r w:rsidR="007210BA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 у</w:t>
      </w:r>
      <w:r w:rsidRPr="00117B54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 буџету</w:t>
      </w:r>
    </w:p>
    <w:p w14:paraId="66AC4473" w14:textId="77777777" w:rsidR="00655153" w:rsidRPr="00655153" w:rsidRDefault="00655153" w:rsidP="0065515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318E6585" w14:textId="77777777" w:rsidR="00916B02" w:rsidRPr="00655153" w:rsidRDefault="00916B02" w:rsidP="00916B0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0147776B" w14:textId="77777777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ОСНОВНИ ПОДАЦИ О ПРЕДЛАГАЧУ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114"/>
        <w:gridCol w:w="6633"/>
      </w:tblGrid>
      <w:tr w:rsidR="00916B02" w:rsidRPr="00550AE2" w14:paraId="19ABDCFB" w14:textId="77777777" w:rsidTr="007E4236">
        <w:trPr>
          <w:trHeight w:val="401"/>
        </w:trPr>
        <w:tc>
          <w:tcPr>
            <w:tcW w:w="3114" w:type="dxa"/>
            <w:vAlign w:val="center"/>
          </w:tcPr>
          <w:p w14:paraId="2DBD0330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Предлагач (Одељење / Служба)</w:t>
            </w:r>
          </w:p>
        </w:tc>
        <w:tc>
          <w:tcPr>
            <w:tcW w:w="6633" w:type="dxa"/>
            <w:vAlign w:val="center"/>
          </w:tcPr>
          <w:p w14:paraId="47300E92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654CE8D1" w14:textId="77777777" w:rsidTr="007E4236">
        <w:trPr>
          <w:trHeight w:val="735"/>
        </w:trPr>
        <w:tc>
          <w:tcPr>
            <w:tcW w:w="3114" w:type="dxa"/>
            <w:vAlign w:val="center"/>
          </w:tcPr>
          <w:p w14:paraId="7149548F" w14:textId="77777777" w:rsidR="00916B02" w:rsidRPr="00550AE2" w:rsidRDefault="00916B02" w:rsidP="007E4236">
            <w:pPr>
              <w:outlineLvl w:val="0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Подаци о особи задуженој за предлагање и реализацију</w:t>
            </w:r>
          </w:p>
          <w:p w14:paraId="253DE7D0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 xml:space="preserve">(име и презиме,  контакт телефон и  </w:t>
            </w:r>
          </w:p>
          <w:p w14:paraId="52F2E5C3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e-мaил адреса)</w:t>
            </w:r>
          </w:p>
          <w:p w14:paraId="4B654374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</w:p>
        </w:tc>
        <w:tc>
          <w:tcPr>
            <w:tcW w:w="6633" w:type="dxa"/>
            <w:vAlign w:val="center"/>
          </w:tcPr>
          <w:p w14:paraId="06D99C46" w14:textId="77777777" w:rsidR="00916B02" w:rsidRPr="00671AEE" w:rsidRDefault="00916B02" w:rsidP="007E4236">
            <w:pPr>
              <w:jc w:val="center"/>
              <w:outlineLvl w:val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28C8D64" w14:textId="77777777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Cyrl-RS"/>
        </w:rPr>
      </w:pPr>
    </w:p>
    <w:p w14:paraId="75190BA5" w14:textId="77777777" w:rsidR="00916B02" w:rsidRDefault="00916B02" w:rsidP="00916B02">
      <w:pPr>
        <w:pStyle w:val="af0"/>
        <w:ind w:left="0"/>
        <w:rPr>
          <w:rFonts w:eastAsia="Times New Roman"/>
          <w:b/>
          <w:sz w:val="24"/>
          <w:szCs w:val="24"/>
          <w:lang w:val="hr-HR"/>
        </w:rPr>
      </w:pPr>
      <w:r w:rsidRPr="00550AE2">
        <w:rPr>
          <w:rFonts w:eastAsia="Times New Roman"/>
          <w:b/>
          <w:sz w:val="24"/>
          <w:szCs w:val="24"/>
          <w:lang w:val="sr-Cyrl-RS"/>
        </w:rPr>
        <w:t xml:space="preserve">2. </w:t>
      </w:r>
      <w:r w:rsidRPr="00550AE2">
        <w:rPr>
          <w:rFonts w:eastAsia="Times New Roman"/>
          <w:b/>
          <w:sz w:val="24"/>
          <w:szCs w:val="24"/>
          <w:lang w:val="hr-HR"/>
        </w:rPr>
        <w:t xml:space="preserve">ОСНОВНИ ПОДАЦИ </w:t>
      </w:r>
    </w:p>
    <w:p w14:paraId="3D0A1C13" w14:textId="77777777" w:rsidR="006028DC" w:rsidRPr="00550AE2" w:rsidRDefault="006028DC" w:rsidP="00916B02">
      <w:pPr>
        <w:pStyle w:val="af0"/>
        <w:ind w:left="0"/>
        <w:rPr>
          <w:rFonts w:eastAsia="Times New Roman"/>
          <w:b/>
          <w:bCs/>
          <w:sz w:val="24"/>
          <w:szCs w:val="24"/>
          <w:lang w:val="sr-Cyrl-RS"/>
        </w:rPr>
      </w:pPr>
    </w:p>
    <w:p w14:paraId="5CE09C5F" w14:textId="4E30B23C" w:rsidR="00916B02" w:rsidRPr="00916B02" w:rsidRDefault="00916B02" w:rsidP="00916B02">
      <w:pPr>
        <w:pStyle w:val="af0"/>
        <w:ind w:left="0"/>
        <w:rPr>
          <w:rFonts w:eastAsia="Times New Roman"/>
          <w:b/>
          <w:bCs/>
          <w:sz w:val="24"/>
          <w:szCs w:val="24"/>
          <w:lang w:val="sr-Cyrl-RS"/>
        </w:rPr>
      </w:pPr>
      <w:r w:rsidRPr="00916B02">
        <w:rPr>
          <w:rFonts w:eastAsia="Times New Roman"/>
          <w:b/>
          <w:bCs/>
          <w:sz w:val="24"/>
          <w:szCs w:val="24"/>
          <w:lang w:val="hr-HR"/>
        </w:rPr>
        <w:t xml:space="preserve">2.1. Назив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6B02" w:rsidRPr="00550AE2" w14:paraId="0882DD5B" w14:textId="77777777" w:rsidTr="006028DC">
        <w:trPr>
          <w:trHeight w:val="1144"/>
        </w:trPr>
        <w:tc>
          <w:tcPr>
            <w:tcW w:w="9747" w:type="dxa"/>
          </w:tcPr>
          <w:p w14:paraId="2FDBC3DA" w14:textId="77777777" w:rsidR="00916B02" w:rsidRPr="00F20639" w:rsidRDefault="00916B02" w:rsidP="007E4236">
            <w:pPr>
              <w:rPr>
                <w:b/>
                <w:bCs/>
                <w:sz w:val="24"/>
                <w:szCs w:val="24"/>
              </w:rPr>
            </w:pPr>
            <w:r w:rsidRPr="00550AE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CF545C8" w14:textId="77777777" w:rsidR="00916B02" w:rsidRPr="00F20639" w:rsidRDefault="00916B02" w:rsidP="007E4236">
            <w:pPr>
              <w:tabs>
                <w:tab w:val="left" w:pos="3694"/>
              </w:tabs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ab/>
            </w:r>
          </w:p>
        </w:tc>
      </w:tr>
    </w:tbl>
    <w:p w14:paraId="185E3967" w14:textId="77777777" w:rsidR="00AE411F" w:rsidRPr="00550AE2" w:rsidRDefault="00AE411F" w:rsidP="00916B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0AC1038F" w14:textId="77777777" w:rsidR="00916B02" w:rsidRP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Врста улагања</w:t>
      </w:r>
    </w:p>
    <w:p w14:paraId="29B23475" w14:textId="1D6C0B8B" w:rsid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E0575C"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575C"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="00E0575C"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="00E057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Текући расходи </w:t>
      </w:r>
      <w:r w:rsidR="00E0575C"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Објекти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Опрема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Земљиште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Остало</w:t>
      </w:r>
    </w:p>
    <w:p w14:paraId="71CCD7D1" w14:textId="77777777" w:rsidR="00AE411F" w:rsidRDefault="00AE411F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1C7E2FB" w14:textId="55038B8B" w:rsidR="00916B02" w:rsidRP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2.3. 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Крaтaк опис 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(навести и законски основ)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6B02" w:rsidRPr="00916B02" w14:paraId="3D6852C7" w14:textId="77777777" w:rsidTr="006028DC">
        <w:trPr>
          <w:trHeight w:val="305"/>
        </w:trPr>
        <w:tc>
          <w:tcPr>
            <w:tcW w:w="9747" w:type="dxa"/>
            <w:vAlign w:val="center"/>
          </w:tcPr>
          <w:p w14:paraId="7C5BA420" w14:textId="77777777" w:rsidR="00916B02" w:rsidRPr="00916B02" w:rsidRDefault="00916B02" w:rsidP="007E4236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14:paraId="62B463DF" w14:textId="77777777" w:rsidR="00916B02" w:rsidRPr="00916B02" w:rsidRDefault="00916B02" w:rsidP="007E4236">
            <w:pPr>
              <w:rPr>
                <w:bCs/>
                <w:sz w:val="24"/>
                <w:szCs w:val="24"/>
                <w:lang w:val="sr-Latn-RS"/>
              </w:rPr>
            </w:pPr>
          </w:p>
        </w:tc>
      </w:tr>
    </w:tbl>
    <w:p w14:paraId="3AAC0F95" w14:textId="77777777" w:rsidR="00916B0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4EB7DA8D" w14:textId="77777777" w:rsidR="00AE411F" w:rsidRDefault="00AE411F" w:rsidP="00AE411F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ФИНАНСИЈСКА СРЕДСТВА</w:t>
      </w:r>
    </w:p>
    <w:p w14:paraId="14BD4B9A" w14:textId="77777777" w:rsidR="006028DC" w:rsidRPr="00AD351E" w:rsidRDefault="006028DC" w:rsidP="00AE411F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42EB6E1" w14:textId="77777777" w:rsidR="00AE411F" w:rsidRPr="00AD351E" w:rsidRDefault="00AE411F" w:rsidP="00AE4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3.1.  Износ потребних финансијских средстава (са пдв-ом)</w:t>
      </w:r>
    </w:p>
    <w:tbl>
      <w:tblPr>
        <w:tblW w:w="2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3"/>
      </w:tblGrid>
      <w:tr w:rsidR="00AE411F" w:rsidRPr="00AD351E" w14:paraId="2200A510" w14:textId="77777777" w:rsidTr="00D26367">
        <w:trPr>
          <w:cantSplit/>
          <w:trHeight w:val="51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F2AA4C9" w14:textId="77777777" w:rsidR="00AE411F" w:rsidRPr="00AD351E" w:rsidRDefault="00AE411F" w:rsidP="00D2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D35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AE411F" w:rsidRPr="00AD351E" w14:paraId="7742EC08" w14:textId="77777777" w:rsidTr="00D26367">
        <w:trPr>
          <w:cantSplit/>
          <w:trHeight w:val="55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DC91BFA" w14:textId="77777777" w:rsidR="00AE411F" w:rsidRPr="00AD351E" w:rsidRDefault="00AE411F" w:rsidP="00D2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65E12C" w14:textId="74D837FB" w:rsidR="00AE411F" w:rsidRPr="003360C1" w:rsidRDefault="00AE411F" w:rsidP="00AE41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</w:pPr>
      <w:r w:rsidRPr="003360C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Образложење захтева за обезбеђење финансијских средстава</w:t>
      </w:r>
      <w:r w:rsidR="000C321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0C3213" w:rsidRPr="000C3213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уколико су одређена средства већ планирана, навести колико</w:t>
      </w:r>
      <w:r w:rsidR="000C321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Pr="003360C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Pr="003360C1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E411F" w:rsidRPr="003360C1" w14:paraId="3F22E611" w14:textId="77777777" w:rsidTr="006028DC">
        <w:trPr>
          <w:trHeight w:val="1214"/>
        </w:trPr>
        <w:tc>
          <w:tcPr>
            <w:tcW w:w="9781" w:type="dxa"/>
            <w:vAlign w:val="center"/>
          </w:tcPr>
          <w:p w14:paraId="287C2EFA" w14:textId="77777777" w:rsidR="00AE411F" w:rsidRPr="003360C1" w:rsidRDefault="00AE411F" w:rsidP="00D26367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0334242E" w14:textId="77777777" w:rsidR="00AE411F" w:rsidRPr="00550AE2" w:rsidRDefault="00AE411F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75DE94E7" w14:textId="27B09E21" w:rsidR="00916B02" w:rsidRDefault="00AE411F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ВЕЗА СА СТРАТЕШКИМ ДОКУМЕНТИМА</w:t>
      </w:r>
    </w:p>
    <w:p w14:paraId="54C7EC33" w14:textId="77777777" w:rsidR="006028DC" w:rsidRPr="00916B02" w:rsidRDefault="006028DC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7035096" w14:textId="01ECC829" w:rsidR="00916B02" w:rsidRPr="00916B02" w:rsidRDefault="00AE411F" w:rsidP="00916B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4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.1. Стратешка релевантност</w:t>
      </w:r>
      <w:r w:rsidR="00916B02" w:rsidRPr="00916B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916B02" w:rsidRPr="00916B02" w14:paraId="74128F2A" w14:textId="77777777" w:rsidTr="007E4236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76F45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48FBE" w14:textId="77777777" w:rsidR="00916B02" w:rsidRPr="00916B02" w:rsidRDefault="00916B02" w:rsidP="007E4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BFB5886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Веза са документом</w:t>
            </w:r>
          </w:p>
          <w:p w14:paraId="447FC0C1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 w:eastAsia="bs-Latn-BA"/>
              </w:rPr>
              <w:t>(Обавезно навести везе са наведеним документима, укључујући циљ, приоритет, меру, активност)</w:t>
            </w:r>
          </w:p>
        </w:tc>
      </w:tr>
      <w:tr w:rsidR="00916B02" w:rsidRPr="00916B02" w14:paraId="0D66BB2E" w14:textId="77777777" w:rsidTr="007E4236">
        <w:trPr>
          <w:trHeight w:val="284"/>
        </w:trPr>
        <w:tc>
          <w:tcPr>
            <w:tcW w:w="851" w:type="dxa"/>
            <w:vAlign w:val="center"/>
          </w:tcPr>
          <w:p w14:paraId="070B4369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625BE14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00F9E22E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16B02" w:rsidRPr="00916B02" w14:paraId="7B7BFA50" w14:textId="77777777" w:rsidTr="007E4236">
        <w:trPr>
          <w:trHeight w:val="284"/>
        </w:trPr>
        <w:tc>
          <w:tcPr>
            <w:tcW w:w="851" w:type="dxa"/>
            <w:vAlign w:val="center"/>
          </w:tcPr>
          <w:p w14:paraId="39279D98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FD592F1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F730B0D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16B02" w:rsidRPr="00916B02" w14:paraId="12EC1F9C" w14:textId="77777777" w:rsidTr="007E4236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E3ED45C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2B65ACA8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769D7DB2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</w:tbl>
    <w:p w14:paraId="07856696" w14:textId="77777777" w:rsidR="00916B02" w:rsidRDefault="00916B02" w:rsidP="00916B0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 w:eastAsia="bs-Latn-BA"/>
        </w:rPr>
      </w:pPr>
    </w:p>
    <w:p w14:paraId="3E0E510C" w14:textId="77777777" w:rsidR="006028DC" w:rsidRPr="00550AE2" w:rsidRDefault="006028DC" w:rsidP="00916B0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 w:eastAsia="bs-Latn-BA"/>
        </w:rPr>
      </w:pPr>
    </w:p>
    <w:p w14:paraId="2EE03D30" w14:textId="49327B90" w:rsidR="00916B02" w:rsidRPr="00550AE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bs-Latn-BA"/>
        </w:rPr>
        <w:t>4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.2.  Програмске информације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6B02" w:rsidRPr="00550AE2" w14:paraId="63EB61FC" w14:textId="77777777" w:rsidTr="006028DC">
        <w:trPr>
          <w:trHeight w:val="311"/>
        </w:trPr>
        <w:tc>
          <w:tcPr>
            <w:tcW w:w="4644" w:type="dxa"/>
            <w:vAlign w:val="center"/>
          </w:tcPr>
          <w:p w14:paraId="6B98291C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 xml:space="preserve"> Програм </w:t>
            </w:r>
          </w:p>
        </w:tc>
        <w:tc>
          <w:tcPr>
            <w:tcW w:w="5103" w:type="dxa"/>
            <w:vAlign w:val="center"/>
          </w:tcPr>
          <w:p w14:paraId="476E0CBC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2EB1DDE1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581AEAA5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Програмска активност</w:t>
            </w:r>
          </w:p>
        </w:tc>
        <w:tc>
          <w:tcPr>
            <w:tcW w:w="5103" w:type="dxa"/>
            <w:vAlign w:val="center"/>
          </w:tcPr>
          <w:p w14:paraId="1BA89D93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17918D5B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7899D388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5103" w:type="dxa"/>
            <w:vAlign w:val="center"/>
          </w:tcPr>
          <w:p w14:paraId="4054FD98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0F5B6ED1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45E8AD6E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5103" w:type="dxa"/>
            <w:vAlign w:val="center"/>
          </w:tcPr>
          <w:p w14:paraId="0A5238D8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0E91BA83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41B7122E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Индикатор</w:t>
            </w:r>
          </w:p>
        </w:tc>
        <w:tc>
          <w:tcPr>
            <w:tcW w:w="5103" w:type="dxa"/>
            <w:vAlign w:val="center"/>
          </w:tcPr>
          <w:p w14:paraId="274148C7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14D3CAEC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07ACDA42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Извор верификације</w:t>
            </w:r>
          </w:p>
        </w:tc>
        <w:tc>
          <w:tcPr>
            <w:tcW w:w="5103" w:type="dxa"/>
            <w:vAlign w:val="center"/>
          </w:tcPr>
          <w:p w14:paraId="0D3DBEF7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</w:tbl>
    <w:p w14:paraId="1C1C7443" w14:textId="77777777" w:rsidR="00916B02" w:rsidRPr="00550AE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0AA4EE7B" w14:textId="7C330D14" w:rsidR="00916B02" w:rsidRPr="00550AE2" w:rsidRDefault="00AE411F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.3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Значај пројекта</w:t>
      </w:r>
      <w:r w:rsidR="00602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/>
        </w:rPr>
        <w:t xml:space="preserve"> </w:t>
      </w:r>
    </w:p>
    <w:p w14:paraId="707D342F" w14:textId="407E8894" w:rsidR="005C6C51" w:rsidRDefault="00916B02" w:rsidP="005C6C5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Национални</w:t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5C6C5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Регионални</w:t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50AE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Локални</w:t>
      </w:r>
      <w:r w:rsidR="005C6C5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</w:t>
      </w:r>
    </w:p>
    <w:p w14:paraId="486C0E7E" w14:textId="79CC5758" w:rsid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429FAE6E" w14:textId="203BB1F0" w:rsid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916B02" w:rsidRPr="00C3137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 ИМОВИНСКО-ПРАВНИ ОДНОСИ</w:t>
      </w:r>
    </w:p>
    <w:p w14:paraId="46480A82" w14:textId="77777777" w:rsidR="006028DC" w:rsidRPr="001E65F2" w:rsidRDefault="006028DC" w:rsidP="00916B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Latn-RS"/>
        </w:rPr>
      </w:pPr>
    </w:p>
    <w:p w14:paraId="524D1FE8" w14:textId="77777777" w:rsidR="00916B02" w:rsidRPr="00451928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Решени</w:t>
      </w:r>
    </w:p>
    <w:p w14:paraId="73CDDD13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Нер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ешени</w:t>
      </w:r>
    </w:p>
    <w:p w14:paraId="22BFD209" w14:textId="77777777" w:rsidR="00117B54" w:rsidRDefault="00117B54" w:rsidP="00117B5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3BA711EC" w14:textId="77777777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Навести да ли је Град Пожаревац власник или држалац над предметним улагањем</w:t>
      </w:r>
      <w:r w:rsidRPr="00550AE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16B02" w:rsidRPr="00550AE2" w14:paraId="7DFACA8F" w14:textId="77777777" w:rsidTr="006028DC">
        <w:trPr>
          <w:trHeight w:val="437"/>
        </w:trPr>
        <w:tc>
          <w:tcPr>
            <w:tcW w:w="9747" w:type="dxa"/>
            <w:shd w:val="clear" w:color="auto" w:fill="auto"/>
          </w:tcPr>
          <w:p w14:paraId="1367537E" w14:textId="77777777" w:rsidR="00916B02" w:rsidRPr="00671AEE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bs-Latn-BA"/>
              </w:rPr>
            </w:pPr>
          </w:p>
        </w:tc>
      </w:tr>
    </w:tbl>
    <w:p w14:paraId="1939BC39" w14:textId="77777777" w:rsidR="00916B02" w:rsidRPr="00916B0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56F69C50" w14:textId="244A8A0E" w:rsid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 СТАТУС ДОКУМЕНТАЦИЈЕ</w:t>
      </w:r>
    </w:p>
    <w:p w14:paraId="4D89BCE3" w14:textId="77777777" w:rsidR="006028DC" w:rsidRPr="00916B02" w:rsidRDefault="006028DC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DD79F73" w14:textId="1E2D1C3F" w:rsidR="00916B02" w:rsidRP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.1. Информација о локацији</w:t>
      </w:r>
    </w:p>
    <w:p w14:paraId="640CD851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D37796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38B1A5E0" w14:textId="1FBFC402" w:rsidR="00916B02" w:rsidRP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.2. Да ли има идејни пројекат</w:t>
      </w:r>
    </w:p>
    <w:p w14:paraId="12355C38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1F7BA8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66D78F0E" w14:textId="77777777" w:rsidR="00916B02" w:rsidRPr="00916B02" w:rsidRDefault="00916B02" w:rsidP="00916B02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14:paraId="769800AC" w14:textId="1EC40A82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.3. Да ли има идејно решење</w:t>
      </w:r>
    </w:p>
    <w:p w14:paraId="405EB89A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0CDCB800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A8B997E" w14:textId="1678D560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.4. Прибављени локацијски услови</w:t>
      </w:r>
    </w:p>
    <w:p w14:paraId="288C20CF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22D37B38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62ADAE7" w14:textId="3FD6B80A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.5. Да ли је израђен пројекат за грађевинску дозволу</w:t>
      </w:r>
    </w:p>
    <w:p w14:paraId="551C954D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44988C74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B51240B" w14:textId="7BA3DB86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.6. Да ли има грађевинска дозвола</w:t>
      </w:r>
    </w:p>
    <w:p w14:paraId="62E09508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5CC24858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5E3C26" w14:textId="526990DD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.7. Да ли је израђен пројекат за извођење радова</w:t>
      </w:r>
    </w:p>
    <w:p w14:paraId="4E365206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2BAE28A0" w14:textId="613FAB60" w:rsidR="00916B02" w:rsidRPr="00550AE2" w:rsidRDefault="00AE411F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ПЛАН АКТИВНОСТИ РЕАЛИЗАЦИЈЕ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СА ПРОЦЕЊЕНИМ ТРОШКОВИМА </w:t>
      </w:r>
    </w:p>
    <w:p w14:paraId="53595A9D" w14:textId="77777777" w:rsidR="00916B02" w:rsidRPr="00550AE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/>
        </w:rPr>
      </w:pPr>
    </w:p>
    <w:p w14:paraId="25F626BB" w14:textId="7067EAB1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 xml:space="preserve"> </w:t>
      </w:r>
      <w:r w:rsidR="00AE411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7</w:t>
      </w:r>
      <w:r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.1. Укупни трошкови по изворима финансирања са пдв-ом</w:t>
      </w:r>
    </w:p>
    <w:tbl>
      <w:tblPr>
        <w:tblStyle w:val="TableGrid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33"/>
        <w:gridCol w:w="2126"/>
      </w:tblGrid>
      <w:tr w:rsidR="00916B02" w:rsidRPr="00550AE2" w14:paraId="3AB2E43D" w14:textId="77777777" w:rsidTr="007E4236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38AAC6" w14:textId="77777777" w:rsidR="00916B02" w:rsidRPr="000806F1" w:rsidRDefault="00916B02" w:rsidP="007E4236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0806F1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6833" w:type="dxa"/>
            <w:shd w:val="clear" w:color="auto" w:fill="FFFFFF" w:themeFill="background1"/>
            <w:vAlign w:val="center"/>
          </w:tcPr>
          <w:p w14:paraId="6BFC5BC6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Извор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599FDC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 w:eastAsia="en-U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Процењени трошкови</w:t>
            </w:r>
          </w:p>
          <w:p w14:paraId="4856882C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 w:eastAsia="en-U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(у динарима)</w:t>
            </w:r>
          </w:p>
        </w:tc>
      </w:tr>
      <w:tr w:rsidR="00916B02" w:rsidRPr="00550AE2" w14:paraId="0730F954" w14:textId="77777777" w:rsidTr="007E4236">
        <w:trPr>
          <w:trHeight w:val="414"/>
        </w:trPr>
        <w:tc>
          <w:tcPr>
            <w:tcW w:w="709" w:type="dxa"/>
            <w:vAlign w:val="center"/>
          </w:tcPr>
          <w:p w14:paraId="7BEAD358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33" w:type="dxa"/>
            <w:vAlign w:val="center"/>
          </w:tcPr>
          <w:p w14:paraId="7ABAD957" w14:textId="77777777" w:rsidR="00916B02" w:rsidRPr="00550AE2" w:rsidRDefault="00916B02" w:rsidP="007E4236">
            <w:pPr>
              <w:rPr>
                <w:bCs/>
                <w:sz w:val="24"/>
                <w:szCs w:val="24"/>
                <w:lang w:eastAsia="en-U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Приходи из буџета</w:t>
            </w:r>
            <w:r w:rsidRPr="00550AE2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D30E0E7" w14:textId="77777777" w:rsidR="00916B02" w:rsidRPr="00671AEE" w:rsidRDefault="00916B02" w:rsidP="007E4236">
            <w:pPr>
              <w:pStyle w:val="af0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16B02" w:rsidRPr="00550AE2" w14:paraId="6204ECD7" w14:textId="77777777" w:rsidTr="007E4236">
        <w:trPr>
          <w:trHeight w:val="414"/>
        </w:trPr>
        <w:tc>
          <w:tcPr>
            <w:tcW w:w="709" w:type="dxa"/>
            <w:vAlign w:val="center"/>
          </w:tcPr>
          <w:p w14:paraId="7CD9C548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33" w:type="dxa"/>
            <w:vAlign w:val="center"/>
          </w:tcPr>
          <w:p w14:paraId="49725D15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 xml:space="preserve"> _____________________________________________ </w:t>
            </w:r>
          </w:p>
          <w:p w14:paraId="4369C745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(навести извор финансирања)</w:t>
            </w:r>
          </w:p>
        </w:tc>
        <w:tc>
          <w:tcPr>
            <w:tcW w:w="2126" w:type="dxa"/>
            <w:vAlign w:val="center"/>
          </w:tcPr>
          <w:p w14:paraId="4C0E7756" w14:textId="77777777" w:rsidR="00916B02" w:rsidRPr="00671AEE" w:rsidRDefault="00916B02" w:rsidP="007E4236">
            <w:pPr>
              <w:pStyle w:val="af0"/>
              <w:jc w:val="right"/>
              <w:rPr>
                <w:bCs/>
                <w:i/>
                <w:sz w:val="24"/>
                <w:szCs w:val="24"/>
                <w:lang w:val="sr-Cyrl-RS"/>
              </w:rPr>
            </w:pPr>
          </w:p>
        </w:tc>
      </w:tr>
      <w:tr w:rsidR="00916B02" w:rsidRPr="00550AE2" w14:paraId="37C6425F" w14:textId="77777777" w:rsidTr="007E4236">
        <w:trPr>
          <w:trHeight w:val="414"/>
        </w:trPr>
        <w:tc>
          <w:tcPr>
            <w:tcW w:w="709" w:type="dxa"/>
            <w:vAlign w:val="center"/>
          </w:tcPr>
          <w:p w14:paraId="71FEE2B2" w14:textId="77777777" w:rsidR="00916B02" w:rsidRPr="00550AE2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833" w:type="dxa"/>
            <w:vAlign w:val="center"/>
          </w:tcPr>
          <w:p w14:paraId="5A4BCAC3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 xml:space="preserve">  _____________________________________________ </w:t>
            </w:r>
          </w:p>
          <w:p w14:paraId="28AE7DAC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(навести извор финансирања)</w:t>
            </w:r>
          </w:p>
        </w:tc>
        <w:tc>
          <w:tcPr>
            <w:tcW w:w="2126" w:type="dxa"/>
            <w:vAlign w:val="center"/>
          </w:tcPr>
          <w:p w14:paraId="4917F95D" w14:textId="77777777" w:rsidR="00916B02" w:rsidRPr="00671AEE" w:rsidRDefault="00916B02" w:rsidP="007E4236">
            <w:pPr>
              <w:pStyle w:val="af0"/>
              <w:jc w:val="right"/>
              <w:rPr>
                <w:bCs/>
                <w:i/>
                <w:sz w:val="24"/>
                <w:szCs w:val="24"/>
                <w:lang w:val="sr-Cyrl-RS"/>
              </w:rPr>
            </w:pPr>
          </w:p>
        </w:tc>
      </w:tr>
      <w:tr w:rsidR="00916B02" w:rsidRPr="00550AE2" w14:paraId="5BC9DFC5" w14:textId="77777777" w:rsidTr="007E4236">
        <w:trPr>
          <w:trHeight w:val="414"/>
        </w:trPr>
        <w:tc>
          <w:tcPr>
            <w:tcW w:w="709" w:type="dxa"/>
          </w:tcPr>
          <w:p w14:paraId="4BED0B55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833" w:type="dxa"/>
            <w:vAlign w:val="center"/>
          </w:tcPr>
          <w:p w14:paraId="5FD88708" w14:textId="77777777" w:rsidR="00916B02" w:rsidRPr="00550AE2" w:rsidRDefault="00916B02" w:rsidP="007E4236">
            <w:pPr>
              <w:jc w:val="right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 w:eastAsia="en-US"/>
              </w:rPr>
              <w:t>Укупно:</w:t>
            </w:r>
          </w:p>
        </w:tc>
        <w:tc>
          <w:tcPr>
            <w:tcW w:w="2126" w:type="dxa"/>
            <w:vAlign w:val="center"/>
          </w:tcPr>
          <w:p w14:paraId="10C11EDE" w14:textId="77777777" w:rsidR="00916B02" w:rsidRPr="00550AE2" w:rsidRDefault="00916B02" w:rsidP="007E4236">
            <w:pPr>
              <w:jc w:val="right"/>
              <w:rPr>
                <w:b/>
                <w:bCs/>
                <w:i/>
                <w:sz w:val="24"/>
                <w:szCs w:val="24"/>
                <w:lang w:val="sr-Cyrl-RS"/>
              </w:rPr>
            </w:pPr>
          </w:p>
        </w:tc>
      </w:tr>
    </w:tbl>
    <w:p w14:paraId="7E1DDB21" w14:textId="3B83B109" w:rsidR="00E46D64" w:rsidRDefault="00916B02" w:rsidP="00916B0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</w:pPr>
      <w:r w:rsidRPr="00550AE2"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  <w:t xml:space="preserve">   </w:t>
      </w:r>
    </w:p>
    <w:p w14:paraId="216C3CC5" w14:textId="1DD09F99" w:rsidR="00916B02" w:rsidRPr="00916B02" w:rsidRDefault="00AE411F" w:rsidP="00916B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7</w:t>
      </w:r>
      <w:r w:rsidR="00916B02" w:rsidRPr="00916B0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.2.  Процењен</w:t>
      </w:r>
      <w:r w:rsidR="00117B54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а вредност</w:t>
      </w:r>
      <w:r w:rsidR="00916B02" w:rsidRPr="00916B0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 xml:space="preserve"> по годинама са пдв-ом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956"/>
        <w:gridCol w:w="1880"/>
        <w:gridCol w:w="1827"/>
        <w:gridCol w:w="1635"/>
      </w:tblGrid>
      <w:tr w:rsidR="00916B02" w:rsidRPr="00550AE2" w14:paraId="2CE9334B" w14:textId="77777777" w:rsidTr="007E4236">
        <w:trPr>
          <w:cantSplit/>
        </w:trPr>
        <w:tc>
          <w:tcPr>
            <w:tcW w:w="44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642257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Редни број</w:t>
            </w:r>
          </w:p>
        </w:tc>
        <w:tc>
          <w:tcPr>
            <w:tcW w:w="194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86361A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Извор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D65CC3" w14:textId="77777777" w:rsidR="00916B02" w:rsidRPr="00645EDD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буџетској години</w:t>
            </w:r>
          </w:p>
          <w:p w14:paraId="41B16C19" w14:textId="77777777" w:rsidR="00916B02" w:rsidRPr="00645EDD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(н)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8CCAF4" w14:textId="1FD056AB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r w:rsidR="000C3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буџетској</w:t>
            </w: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години</w:t>
            </w:r>
          </w:p>
          <w:p w14:paraId="0A52E49C" w14:textId="77777777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(н+1)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8F2B7" w14:textId="194D1828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r w:rsidR="000C3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буџетској</w:t>
            </w: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години</w:t>
            </w:r>
          </w:p>
          <w:p w14:paraId="3D24193E" w14:textId="77777777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(н+2)</w:t>
            </w:r>
          </w:p>
        </w:tc>
      </w:tr>
      <w:tr w:rsidR="00916B02" w:rsidRPr="00550AE2" w14:paraId="06AE73FB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0961A0F0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40" w:type="pct"/>
            <w:shd w:val="clear" w:color="auto" w:fill="FFFFFF"/>
          </w:tcPr>
          <w:p w14:paraId="0167BEC1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 буџета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040DA1FF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1A0C69BD" w14:textId="77777777" w:rsidR="00916B02" w:rsidRPr="00BA3CA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9413C2D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79ECE269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6DA423D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40" w:type="pct"/>
            <w:shd w:val="clear" w:color="auto" w:fill="FFFFFF"/>
          </w:tcPr>
          <w:p w14:paraId="4D010AFC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других извора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3C0F51D2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32C2AAD3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12029B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46E4BDEE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0FB6D873" w14:textId="77777777" w:rsid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40" w:type="pct"/>
            <w:shd w:val="clear" w:color="auto" w:fill="FFFFFF"/>
          </w:tcPr>
          <w:p w14:paraId="749A6274" w14:textId="77777777" w:rsidR="00916B0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61C0028F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1E2F230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160BAA3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6975E2B2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50572E93" w14:textId="77777777" w:rsid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40" w:type="pct"/>
            <w:shd w:val="clear" w:color="auto" w:fill="FFFFFF"/>
          </w:tcPr>
          <w:p w14:paraId="3BA29272" w14:textId="77777777" w:rsidR="00916B0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66D8FF78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2DCD998D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38892D6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79DCECDF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6A86C763" w14:textId="77777777" w:rsid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40" w:type="pct"/>
            <w:shd w:val="clear" w:color="auto" w:fill="FFFFFF"/>
          </w:tcPr>
          <w:p w14:paraId="4F9C236A" w14:textId="77777777" w:rsidR="00916B0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34077C6A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1E3CBF5C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B85DF87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3DB524A8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2B781502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40" w:type="pct"/>
            <w:shd w:val="clear" w:color="auto" w:fill="FFFFFF"/>
          </w:tcPr>
          <w:p w14:paraId="38CABA1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54516EA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530DD667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4E704E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D1757" w14:textId="77777777" w:rsidR="00916B02" w:rsidRDefault="00916B02" w:rsidP="00916B0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</w:pPr>
    </w:p>
    <w:p w14:paraId="2984399B" w14:textId="224A38A6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</w:pP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 xml:space="preserve"> </w:t>
      </w:r>
      <w:r w:rsidR="00AE411F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7</w:t>
      </w: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3</w:t>
      </w: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  План активности реализације</w:t>
      </w: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875"/>
        <w:gridCol w:w="1240"/>
        <w:gridCol w:w="1392"/>
        <w:gridCol w:w="1477"/>
        <w:gridCol w:w="1506"/>
      </w:tblGrid>
      <w:tr w:rsidR="00916B02" w:rsidRPr="00550AE2" w14:paraId="30F1A930" w14:textId="77777777" w:rsidTr="007E4236">
        <w:trPr>
          <w:cantSplit/>
        </w:trPr>
        <w:tc>
          <w:tcPr>
            <w:tcW w:w="43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A2B524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Редни број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0C0B03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абавка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0F18E8" w14:textId="77777777" w:rsidR="00916B02" w:rsidRPr="00550AE2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Почетак</w:t>
            </w:r>
          </w:p>
          <w:p w14:paraId="383B3334" w14:textId="77777777" w:rsidR="00916B02" w:rsidRPr="00550AE2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(месец, година)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83133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Завршетак </w:t>
            </w:r>
          </w:p>
          <w:p w14:paraId="6AF44D2A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(месец, година)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123B8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Трајање активности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  <w:p w14:paraId="13040D35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(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 xml:space="preserve"> 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м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есецим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а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B690C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Процењени трошкови</w:t>
            </w:r>
          </w:p>
          <w:p w14:paraId="2279AD14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(у динарима)</w:t>
            </w:r>
          </w:p>
        </w:tc>
      </w:tr>
      <w:tr w:rsidR="00916B02" w:rsidRPr="00550AE2" w14:paraId="6FF0BCEB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41F476D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65" w:type="pct"/>
            <w:shd w:val="clear" w:color="auto" w:fill="FFFFFF"/>
          </w:tcPr>
          <w:p w14:paraId="5A811A15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25D2860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86B76D5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6DBA9222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9850A81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243E5D7D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018C7D35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65" w:type="pct"/>
            <w:shd w:val="clear" w:color="auto" w:fill="FFFFFF"/>
          </w:tcPr>
          <w:p w14:paraId="05AC1B38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369CF954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F15E38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45C60AEE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99E2D58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5425AC24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07955A0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865" w:type="pct"/>
            <w:shd w:val="clear" w:color="auto" w:fill="FFFFFF"/>
          </w:tcPr>
          <w:p w14:paraId="07AC962B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0309A34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3C8877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5F02E449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CFCAA80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5B4D6788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4449D165" w14:textId="77777777" w:rsid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65" w:type="pct"/>
            <w:shd w:val="clear" w:color="auto" w:fill="FFFFFF"/>
          </w:tcPr>
          <w:p w14:paraId="5EF2F43E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2990E596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6C47705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2A16D841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972FC7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6B0587C1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42FF6092" w14:textId="77777777" w:rsid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65" w:type="pct"/>
            <w:shd w:val="clear" w:color="auto" w:fill="FFFFFF"/>
          </w:tcPr>
          <w:p w14:paraId="5A289A94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62BEFBED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53D39CF8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7839C92E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BE7E9E9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0D1105CB" w14:textId="77777777" w:rsidTr="007E4236">
        <w:trPr>
          <w:cantSplit/>
          <w:trHeight w:val="284"/>
        </w:trPr>
        <w:tc>
          <w:tcPr>
            <w:tcW w:w="3564" w:type="pct"/>
            <w:gridSpan w:val="4"/>
            <w:vAlign w:val="center"/>
          </w:tcPr>
          <w:p w14:paraId="4E35D778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80737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1D597CA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6117FA69" w14:textId="77777777" w:rsidR="00916B02" w:rsidRDefault="00916B02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FEE7ACA" w14:textId="0BE501F6" w:rsidR="00916B02" w:rsidRDefault="00AE411F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Ризици</w:t>
      </w:r>
    </w:p>
    <w:p w14:paraId="55BD77BF" w14:textId="77777777" w:rsidR="006028DC" w:rsidRPr="00916B02" w:rsidRDefault="006028DC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AE97FC2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Да ли постоје ризици за реализацију улагања</w:t>
      </w:r>
    </w:p>
    <w:p w14:paraId="5AD7105D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</w:p>
    <w:p w14:paraId="079BA64A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(Ако је одговор Да,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16B02" w:rsidRPr="00916B02" w14:paraId="3A473306" w14:textId="77777777" w:rsidTr="006028DC">
        <w:trPr>
          <w:trHeight w:val="289"/>
        </w:trPr>
        <w:tc>
          <w:tcPr>
            <w:tcW w:w="9747" w:type="dxa"/>
            <w:shd w:val="clear" w:color="auto" w:fill="auto"/>
          </w:tcPr>
          <w:p w14:paraId="79472AF0" w14:textId="77777777" w:rsidR="00916B02" w:rsidRPr="00916B0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bs-Latn-BA"/>
              </w:rPr>
            </w:pPr>
          </w:p>
        </w:tc>
      </w:tr>
    </w:tbl>
    <w:p w14:paraId="587D2E24" w14:textId="77777777" w:rsidR="00916B02" w:rsidRPr="001D2F55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FC2D86A" w14:textId="055ED6B6" w:rsidR="00F50051" w:rsidRDefault="002F214E" w:rsidP="009C7BFE">
      <w:pPr>
        <w:tabs>
          <w:tab w:val="left" w:pos="3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ab/>
      </w:r>
    </w:p>
    <w:p w14:paraId="19213BDC" w14:textId="4F1D3916" w:rsidR="00F31808" w:rsidRDefault="00AE411F" w:rsidP="00F64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0333C5" w:rsidRPr="00F5005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B0098" w:rsidRPr="00F500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Документација у прилогу:</w:t>
      </w:r>
    </w:p>
    <w:p w14:paraId="7C7954F7" w14:textId="77777777" w:rsidR="006028DC" w:rsidRDefault="006028DC" w:rsidP="00F64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775D86D" w14:textId="04614972" w:rsidR="007B0098" w:rsidRPr="00684AA1" w:rsidRDefault="007B0098" w:rsidP="00684AA1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84A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684A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4A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684A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684A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84AA1" w:rsidRPr="00684AA1">
        <w:rPr>
          <w:rFonts w:ascii="Times New Roman" w:eastAsia="Lucida Sans Unicode" w:hAnsi="Times New Roman" w:cs="Times New Roman"/>
          <w:kern w:val="1"/>
          <w:sz w:val="24"/>
          <w:szCs w:val="24"/>
          <w:lang w:val="sr-Cyrl-RS" w:eastAsia="hi-IN" w:bidi="hi-IN"/>
        </w:rPr>
        <w:t>П</w:t>
      </w:r>
      <w:r w:rsidR="00684AA1" w:rsidRPr="00684AA1">
        <w:rPr>
          <w:rFonts w:ascii="Times New Roman" w:hAnsi="Times New Roman" w:cs="Times New Roman"/>
          <w:sz w:val="24"/>
          <w:szCs w:val="24"/>
          <w:lang w:val="sr-Cyrl-RS"/>
        </w:rPr>
        <w:t>опуњен и потписан о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бразац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стандардне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</w:t>
      </w:r>
      <w:r w:rsidR="00684AA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4AA1" w:rsidRPr="00684AA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684AA1" w:rsidRPr="00684AA1">
        <w:rPr>
          <w:rFonts w:ascii="Times New Roman" w:hAnsi="Times New Roman" w:cs="Times New Roman"/>
          <w:sz w:val="24"/>
          <w:szCs w:val="24"/>
        </w:rPr>
        <w:t xml:space="preserve"> ПФЕ)</w:t>
      </w:r>
    </w:p>
    <w:p w14:paraId="022ADA34" w14:textId="20566DC1" w:rsidR="007B0098" w:rsidRPr="00B75F1C" w:rsidRDefault="007B0098" w:rsidP="007B00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5F1C" w:rsidRPr="00684AA1">
        <w:rPr>
          <w:rFonts w:ascii="Times New Roman" w:eastAsia="Lucida Sans Unicode" w:hAnsi="Times New Roman" w:cs="Times New Roman"/>
          <w:kern w:val="1"/>
          <w:sz w:val="24"/>
          <w:szCs w:val="24"/>
          <w:lang w:val="sr-Cyrl-RS" w:eastAsia="hi-IN" w:bidi="hi-IN"/>
        </w:rPr>
        <w:t>П</w:t>
      </w:r>
      <w:r w:rsidR="00B75F1C" w:rsidRPr="00684AA1">
        <w:rPr>
          <w:rFonts w:ascii="Times New Roman" w:hAnsi="Times New Roman" w:cs="Times New Roman"/>
          <w:sz w:val="24"/>
          <w:szCs w:val="24"/>
          <w:lang w:val="sr-Cyrl-RS"/>
        </w:rPr>
        <w:t>опуњен и потписан о</w:t>
      </w:r>
      <w:proofErr w:type="spellStart"/>
      <w:r w:rsidR="00B75F1C" w:rsidRPr="00684AA1">
        <w:rPr>
          <w:rFonts w:ascii="Times New Roman" w:hAnsi="Times New Roman" w:cs="Times New Roman"/>
          <w:sz w:val="24"/>
          <w:szCs w:val="24"/>
        </w:rPr>
        <w:t>бразац</w:t>
      </w:r>
      <w:proofErr w:type="spellEnd"/>
      <w:r w:rsidR="00B75F1C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</w:p>
    <w:p w14:paraId="6ADBF529" w14:textId="55372FD3" w:rsidR="00B75F1C" w:rsidRDefault="007B0098" w:rsidP="007B00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 xml:space="preserve">     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5F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Предмер и пре</w:t>
      </w:r>
      <w:r w:rsidR="0021536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</w:t>
      </w:r>
      <w:r w:rsidR="00B75F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рачун</w:t>
      </w:r>
    </w:p>
    <w:p w14:paraId="4101A2F4" w14:textId="13591F82" w:rsidR="007B0098" w:rsidRPr="00451928" w:rsidRDefault="007B0098" w:rsidP="007B00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5F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Понуде</w:t>
      </w:r>
    </w:p>
    <w:p w14:paraId="10CA389D" w14:textId="5E6BDDC9" w:rsidR="00832F87" w:rsidRPr="00451928" w:rsidRDefault="00832F87" w:rsidP="00832F8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5F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 (анекси, уколико постоје)</w:t>
      </w:r>
    </w:p>
    <w:p w14:paraId="2B0221F8" w14:textId="6167C5A7" w:rsidR="00F31808" w:rsidRDefault="00B75F1C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="004E16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Остало ______________________________________________________________________</w:t>
      </w:r>
    </w:p>
    <w:p w14:paraId="0BD50415" w14:textId="77777777" w:rsidR="006476EF" w:rsidRDefault="006476EF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732A9AB5" w14:textId="77777777" w:rsidR="00C67E01" w:rsidRDefault="00C67E01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14D0E0A9" w14:textId="77777777" w:rsidR="002F214E" w:rsidRDefault="002F214E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2C47775B" w14:textId="77777777" w:rsidR="002F214E" w:rsidRDefault="002F214E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4CBAAE3B" w14:textId="77777777" w:rsidR="002F214E" w:rsidRDefault="002F214E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447E0299" w14:textId="77777777" w:rsidR="00C67E01" w:rsidRDefault="00C67E01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2C0A979A" w14:textId="77777777" w:rsidR="00C67E01" w:rsidRDefault="00C67E01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2D66B47B" w14:textId="77777777" w:rsidR="00C67E01" w:rsidRDefault="00C67E01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30BE9A88" w14:textId="5DCE88D4" w:rsidR="0045112A" w:rsidRPr="00550AE2" w:rsidRDefault="0086666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 xml:space="preserve">   </w:t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</w:t>
      </w:r>
      <w:r w:rsidR="000C321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Одговорно лице</w:t>
      </w:r>
      <w:r w:rsid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="00EA52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</w:t>
      </w:r>
      <w:bookmarkStart w:id="0" w:name="_GoBack"/>
      <w:bookmarkEnd w:id="0"/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9C4B53"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Сагласан:</w:t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14:paraId="5E3A441D" w14:textId="7061B23E" w:rsidR="0086666C" w:rsidRDefault="009C4B53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__________________________________</w:t>
      </w:r>
      <w:r w:rsid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550A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Начелник Градске управе Града Пожаревца</w:t>
      </w:r>
    </w:p>
    <w:p w14:paraId="7A1E2F52" w14:textId="730A4A55" w:rsidR="00550AE2" w:rsidRPr="00550AE2" w:rsidRDefault="00550AE2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____________________________________</w:t>
      </w:r>
    </w:p>
    <w:p w14:paraId="083D22B7" w14:textId="77777777"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DE032E4" w14:textId="77777777" w:rsidR="00D878E4" w:rsidRDefault="00D878E4" w:rsidP="00E66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D0D0E4D" w14:textId="77777777" w:rsidR="00D878E4" w:rsidRDefault="00D878E4" w:rsidP="00E66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11307E50" w14:textId="504337DF" w:rsidR="00CC2368" w:rsidRPr="00E66012" w:rsidRDefault="00E66012" w:rsidP="00E66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660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М.П.</w:t>
      </w:r>
    </w:p>
    <w:sectPr w:rsidR="00CC2368" w:rsidRPr="00E66012" w:rsidSect="00684AA1">
      <w:footerReference w:type="default" r:id="rId8"/>
      <w:pgSz w:w="11906" w:h="16838"/>
      <w:pgMar w:top="709" w:right="849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D735" w14:textId="77777777" w:rsidR="00F53A9B" w:rsidRDefault="00F53A9B">
      <w:pPr>
        <w:spacing w:after="0" w:line="240" w:lineRule="auto"/>
      </w:pPr>
      <w:r>
        <w:separator/>
      </w:r>
    </w:p>
  </w:endnote>
  <w:endnote w:type="continuationSeparator" w:id="0">
    <w:p w14:paraId="01518FD8" w14:textId="77777777" w:rsidR="00F53A9B" w:rsidRDefault="00F5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422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F74D843" w14:textId="77777777" w:rsidR="007535A7" w:rsidRPr="007535A7" w:rsidRDefault="007535A7">
        <w:pPr>
          <w:pStyle w:val="a4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EA52FC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0996A92" w14:textId="77777777" w:rsidR="007535A7" w:rsidRDefault="007535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2F1B" w14:textId="77777777" w:rsidR="00F53A9B" w:rsidRDefault="00F53A9B">
      <w:pPr>
        <w:spacing w:after="0" w:line="240" w:lineRule="auto"/>
      </w:pPr>
      <w:r>
        <w:separator/>
      </w:r>
    </w:p>
  </w:footnote>
  <w:footnote w:type="continuationSeparator" w:id="0">
    <w:p w14:paraId="7533442C" w14:textId="77777777" w:rsidR="00F53A9B" w:rsidRDefault="00F5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24C8C"/>
    <w:rsid w:val="00030D33"/>
    <w:rsid w:val="000333C5"/>
    <w:rsid w:val="0004179F"/>
    <w:rsid w:val="00043E25"/>
    <w:rsid w:val="00044702"/>
    <w:rsid w:val="00044E93"/>
    <w:rsid w:val="00051C7D"/>
    <w:rsid w:val="00057FE4"/>
    <w:rsid w:val="00063C36"/>
    <w:rsid w:val="00070058"/>
    <w:rsid w:val="000806F1"/>
    <w:rsid w:val="000922FF"/>
    <w:rsid w:val="00095C01"/>
    <w:rsid w:val="0009665D"/>
    <w:rsid w:val="000967A8"/>
    <w:rsid w:val="000B4850"/>
    <w:rsid w:val="000B52CE"/>
    <w:rsid w:val="000B652F"/>
    <w:rsid w:val="000C3213"/>
    <w:rsid w:val="000C621D"/>
    <w:rsid w:val="000D1012"/>
    <w:rsid w:val="000D192E"/>
    <w:rsid w:val="000E2337"/>
    <w:rsid w:val="000E4C57"/>
    <w:rsid w:val="000E5CF7"/>
    <w:rsid w:val="000F3753"/>
    <w:rsid w:val="000F61A3"/>
    <w:rsid w:val="00104AAF"/>
    <w:rsid w:val="00113F6B"/>
    <w:rsid w:val="00115EE5"/>
    <w:rsid w:val="00117B54"/>
    <w:rsid w:val="0012323E"/>
    <w:rsid w:val="00130B61"/>
    <w:rsid w:val="00133983"/>
    <w:rsid w:val="001410FC"/>
    <w:rsid w:val="0014570E"/>
    <w:rsid w:val="001478D8"/>
    <w:rsid w:val="00151F13"/>
    <w:rsid w:val="001560C7"/>
    <w:rsid w:val="001667F5"/>
    <w:rsid w:val="001712F0"/>
    <w:rsid w:val="0017329C"/>
    <w:rsid w:val="001808BE"/>
    <w:rsid w:val="00181AF7"/>
    <w:rsid w:val="001834D7"/>
    <w:rsid w:val="00187BDA"/>
    <w:rsid w:val="001928E5"/>
    <w:rsid w:val="001A1F96"/>
    <w:rsid w:val="001A3561"/>
    <w:rsid w:val="001B1AF3"/>
    <w:rsid w:val="001C1315"/>
    <w:rsid w:val="001D0957"/>
    <w:rsid w:val="001D109E"/>
    <w:rsid w:val="001D20A7"/>
    <w:rsid w:val="001D2F55"/>
    <w:rsid w:val="001D402D"/>
    <w:rsid w:val="001D5827"/>
    <w:rsid w:val="001D7AF8"/>
    <w:rsid w:val="001E088E"/>
    <w:rsid w:val="001E485E"/>
    <w:rsid w:val="001E50D7"/>
    <w:rsid w:val="001E5D93"/>
    <w:rsid w:val="001E65F2"/>
    <w:rsid w:val="001F677E"/>
    <w:rsid w:val="001F6DEA"/>
    <w:rsid w:val="00205978"/>
    <w:rsid w:val="00213103"/>
    <w:rsid w:val="00215366"/>
    <w:rsid w:val="00215BFC"/>
    <w:rsid w:val="00227FB5"/>
    <w:rsid w:val="00232138"/>
    <w:rsid w:val="0024110B"/>
    <w:rsid w:val="00241654"/>
    <w:rsid w:val="00241FD4"/>
    <w:rsid w:val="00244FA0"/>
    <w:rsid w:val="00253472"/>
    <w:rsid w:val="002635D9"/>
    <w:rsid w:val="002673C1"/>
    <w:rsid w:val="0027461E"/>
    <w:rsid w:val="002875BF"/>
    <w:rsid w:val="002925EC"/>
    <w:rsid w:val="002A00D8"/>
    <w:rsid w:val="002A3952"/>
    <w:rsid w:val="002A485F"/>
    <w:rsid w:val="002B295D"/>
    <w:rsid w:val="002C1BC0"/>
    <w:rsid w:val="002C3690"/>
    <w:rsid w:val="002C449F"/>
    <w:rsid w:val="002D76EF"/>
    <w:rsid w:val="002E4A53"/>
    <w:rsid w:val="002E72A3"/>
    <w:rsid w:val="002E7A10"/>
    <w:rsid w:val="002F1E9B"/>
    <w:rsid w:val="002F214E"/>
    <w:rsid w:val="002F3BAC"/>
    <w:rsid w:val="002F5076"/>
    <w:rsid w:val="002F6B0C"/>
    <w:rsid w:val="00301C57"/>
    <w:rsid w:val="00302A6E"/>
    <w:rsid w:val="00313099"/>
    <w:rsid w:val="003211FA"/>
    <w:rsid w:val="0032264A"/>
    <w:rsid w:val="003300C9"/>
    <w:rsid w:val="003332E9"/>
    <w:rsid w:val="00335562"/>
    <w:rsid w:val="003360C1"/>
    <w:rsid w:val="0033683B"/>
    <w:rsid w:val="00343CC5"/>
    <w:rsid w:val="00347794"/>
    <w:rsid w:val="00353E20"/>
    <w:rsid w:val="0035487B"/>
    <w:rsid w:val="0035521F"/>
    <w:rsid w:val="003625CA"/>
    <w:rsid w:val="00370C5C"/>
    <w:rsid w:val="00374750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35CD"/>
    <w:rsid w:val="003B7BD6"/>
    <w:rsid w:val="003C0C10"/>
    <w:rsid w:val="003C3CAC"/>
    <w:rsid w:val="003C536B"/>
    <w:rsid w:val="003C64D0"/>
    <w:rsid w:val="003C69D1"/>
    <w:rsid w:val="003E43D6"/>
    <w:rsid w:val="003E6BA1"/>
    <w:rsid w:val="003F1B9D"/>
    <w:rsid w:val="003F5E09"/>
    <w:rsid w:val="003F6AFB"/>
    <w:rsid w:val="004052E9"/>
    <w:rsid w:val="00405D40"/>
    <w:rsid w:val="0041468D"/>
    <w:rsid w:val="00415C79"/>
    <w:rsid w:val="004169C0"/>
    <w:rsid w:val="00417833"/>
    <w:rsid w:val="004229B6"/>
    <w:rsid w:val="00425BF0"/>
    <w:rsid w:val="00427918"/>
    <w:rsid w:val="00432BDB"/>
    <w:rsid w:val="00433E2D"/>
    <w:rsid w:val="00436C47"/>
    <w:rsid w:val="00441740"/>
    <w:rsid w:val="0045112A"/>
    <w:rsid w:val="00451928"/>
    <w:rsid w:val="00462FFC"/>
    <w:rsid w:val="0046580A"/>
    <w:rsid w:val="004712F1"/>
    <w:rsid w:val="00472FEB"/>
    <w:rsid w:val="00474DFB"/>
    <w:rsid w:val="004818D6"/>
    <w:rsid w:val="00482A37"/>
    <w:rsid w:val="00486EE6"/>
    <w:rsid w:val="00493A65"/>
    <w:rsid w:val="004A0460"/>
    <w:rsid w:val="004A0583"/>
    <w:rsid w:val="004A7007"/>
    <w:rsid w:val="004B06DE"/>
    <w:rsid w:val="004B3B23"/>
    <w:rsid w:val="004B68FA"/>
    <w:rsid w:val="004C6C97"/>
    <w:rsid w:val="004C7042"/>
    <w:rsid w:val="004D1152"/>
    <w:rsid w:val="004D1305"/>
    <w:rsid w:val="004E14FB"/>
    <w:rsid w:val="004E16A7"/>
    <w:rsid w:val="004E695E"/>
    <w:rsid w:val="004F0BAD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0AE2"/>
    <w:rsid w:val="00552FC2"/>
    <w:rsid w:val="0055508E"/>
    <w:rsid w:val="00556ED1"/>
    <w:rsid w:val="00563471"/>
    <w:rsid w:val="005735D9"/>
    <w:rsid w:val="005833AE"/>
    <w:rsid w:val="00590489"/>
    <w:rsid w:val="0059678B"/>
    <w:rsid w:val="005A342D"/>
    <w:rsid w:val="005A43C9"/>
    <w:rsid w:val="005A49BC"/>
    <w:rsid w:val="005A4C1F"/>
    <w:rsid w:val="005A7D2E"/>
    <w:rsid w:val="005B5340"/>
    <w:rsid w:val="005C2332"/>
    <w:rsid w:val="005C3427"/>
    <w:rsid w:val="005C6C51"/>
    <w:rsid w:val="005D5D28"/>
    <w:rsid w:val="005E14AA"/>
    <w:rsid w:val="005F256D"/>
    <w:rsid w:val="005F2E13"/>
    <w:rsid w:val="005F35C6"/>
    <w:rsid w:val="005F4A5A"/>
    <w:rsid w:val="005F6CC9"/>
    <w:rsid w:val="00601FF7"/>
    <w:rsid w:val="006028DC"/>
    <w:rsid w:val="00605913"/>
    <w:rsid w:val="00605C2A"/>
    <w:rsid w:val="00614F4D"/>
    <w:rsid w:val="00623DB3"/>
    <w:rsid w:val="00627A40"/>
    <w:rsid w:val="00631766"/>
    <w:rsid w:val="006358B0"/>
    <w:rsid w:val="00635936"/>
    <w:rsid w:val="00637D3F"/>
    <w:rsid w:val="00645EDD"/>
    <w:rsid w:val="00646526"/>
    <w:rsid w:val="0064723D"/>
    <w:rsid w:val="006476EF"/>
    <w:rsid w:val="00655153"/>
    <w:rsid w:val="00666C80"/>
    <w:rsid w:val="00671AEE"/>
    <w:rsid w:val="00674403"/>
    <w:rsid w:val="006800F4"/>
    <w:rsid w:val="00684AA1"/>
    <w:rsid w:val="00685436"/>
    <w:rsid w:val="00685B1B"/>
    <w:rsid w:val="00693C18"/>
    <w:rsid w:val="00694916"/>
    <w:rsid w:val="006A03E5"/>
    <w:rsid w:val="006B6BD5"/>
    <w:rsid w:val="006C2135"/>
    <w:rsid w:val="006E2C50"/>
    <w:rsid w:val="006E45D7"/>
    <w:rsid w:val="006F036F"/>
    <w:rsid w:val="006F283E"/>
    <w:rsid w:val="006F3139"/>
    <w:rsid w:val="006F5690"/>
    <w:rsid w:val="00704DF0"/>
    <w:rsid w:val="00717D19"/>
    <w:rsid w:val="0072063A"/>
    <w:rsid w:val="007210B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54E60"/>
    <w:rsid w:val="00761C28"/>
    <w:rsid w:val="00761C5C"/>
    <w:rsid w:val="00772C7A"/>
    <w:rsid w:val="00775AC5"/>
    <w:rsid w:val="00777BB0"/>
    <w:rsid w:val="00781FA6"/>
    <w:rsid w:val="0078276A"/>
    <w:rsid w:val="00782940"/>
    <w:rsid w:val="00783036"/>
    <w:rsid w:val="00784EF0"/>
    <w:rsid w:val="007919EE"/>
    <w:rsid w:val="00796C7C"/>
    <w:rsid w:val="007A20E1"/>
    <w:rsid w:val="007A2F32"/>
    <w:rsid w:val="007A3273"/>
    <w:rsid w:val="007B0098"/>
    <w:rsid w:val="007B043F"/>
    <w:rsid w:val="007B10FD"/>
    <w:rsid w:val="007B622C"/>
    <w:rsid w:val="007C2DBB"/>
    <w:rsid w:val="007C3AB8"/>
    <w:rsid w:val="007C401F"/>
    <w:rsid w:val="007C5723"/>
    <w:rsid w:val="007C6502"/>
    <w:rsid w:val="007C6BBF"/>
    <w:rsid w:val="007D3A14"/>
    <w:rsid w:val="007D3E2E"/>
    <w:rsid w:val="007D3FFC"/>
    <w:rsid w:val="007D7E04"/>
    <w:rsid w:val="007E0175"/>
    <w:rsid w:val="007E141F"/>
    <w:rsid w:val="007E1B0B"/>
    <w:rsid w:val="007E39AD"/>
    <w:rsid w:val="007F23E8"/>
    <w:rsid w:val="007F2431"/>
    <w:rsid w:val="00805186"/>
    <w:rsid w:val="008120AF"/>
    <w:rsid w:val="0081246D"/>
    <w:rsid w:val="008211FE"/>
    <w:rsid w:val="0082615B"/>
    <w:rsid w:val="00826B73"/>
    <w:rsid w:val="00826CE3"/>
    <w:rsid w:val="008271D1"/>
    <w:rsid w:val="00830689"/>
    <w:rsid w:val="00832F87"/>
    <w:rsid w:val="0083512C"/>
    <w:rsid w:val="008363FC"/>
    <w:rsid w:val="008412BF"/>
    <w:rsid w:val="008435D2"/>
    <w:rsid w:val="00846C4D"/>
    <w:rsid w:val="00846CB0"/>
    <w:rsid w:val="00847CB0"/>
    <w:rsid w:val="00850940"/>
    <w:rsid w:val="00853822"/>
    <w:rsid w:val="00853AFE"/>
    <w:rsid w:val="00855DED"/>
    <w:rsid w:val="00857C2B"/>
    <w:rsid w:val="00861906"/>
    <w:rsid w:val="0086666C"/>
    <w:rsid w:val="00870108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285A"/>
    <w:rsid w:val="008B502E"/>
    <w:rsid w:val="008B5C74"/>
    <w:rsid w:val="008C1309"/>
    <w:rsid w:val="008C1A03"/>
    <w:rsid w:val="008C1C13"/>
    <w:rsid w:val="008C4CE8"/>
    <w:rsid w:val="008D2A54"/>
    <w:rsid w:val="008D5317"/>
    <w:rsid w:val="008D5742"/>
    <w:rsid w:val="008E0618"/>
    <w:rsid w:val="008E32CB"/>
    <w:rsid w:val="008E3F85"/>
    <w:rsid w:val="008F2011"/>
    <w:rsid w:val="008F3CA0"/>
    <w:rsid w:val="008F4356"/>
    <w:rsid w:val="008F49B9"/>
    <w:rsid w:val="009021EA"/>
    <w:rsid w:val="00914381"/>
    <w:rsid w:val="00916B02"/>
    <w:rsid w:val="00917727"/>
    <w:rsid w:val="0092122D"/>
    <w:rsid w:val="00923859"/>
    <w:rsid w:val="009440FC"/>
    <w:rsid w:val="009478AF"/>
    <w:rsid w:val="00950CC1"/>
    <w:rsid w:val="00951A51"/>
    <w:rsid w:val="00951B42"/>
    <w:rsid w:val="00952888"/>
    <w:rsid w:val="00954423"/>
    <w:rsid w:val="00963542"/>
    <w:rsid w:val="00963842"/>
    <w:rsid w:val="00963C8A"/>
    <w:rsid w:val="009640A7"/>
    <w:rsid w:val="00964727"/>
    <w:rsid w:val="009730F1"/>
    <w:rsid w:val="00974409"/>
    <w:rsid w:val="00986ED6"/>
    <w:rsid w:val="009A152C"/>
    <w:rsid w:val="009A35DD"/>
    <w:rsid w:val="009B1587"/>
    <w:rsid w:val="009C0D09"/>
    <w:rsid w:val="009C0F8A"/>
    <w:rsid w:val="009C312D"/>
    <w:rsid w:val="009C32B9"/>
    <w:rsid w:val="009C377F"/>
    <w:rsid w:val="009C396B"/>
    <w:rsid w:val="009C4B53"/>
    <w:rsid w:val="009C7BFE"/>
    <w:rsid w:val="009D38FE"/>
    <w:rsid w:val="009E1110"/>
    <w:rsid w:val="009E19D2"/>
    <w:rsid w:val="009E2208"/>
    <w:rsid w:val="009E4425"/>
    <w:rsid w:val="009E6585"/>
    <w:rsid w:val="009F3B5F"/>
    <w:rsid w:val="009F6291"/>
    <w:rsid w:val="009F700A"/>
    <w:rsid w:val="00A028B3"/>
    <w:rsid w:val="00A16819"/>
    <w:rsid w:val="00A21432"/>
    <w:rsid w:val="00A231A5"/>
    <w:rsid w:val="00A3049D"/>
    <w:rsid w:val="00A308F7"/>
    <w:rsid w:val="00A421EB"/>
    <w:rsid w:val="00A45605"/>
    <w:rsid w:val="00A45E1F"/>
    <w:rsid w:val="00A46628"/>
    <w:rsid w:val="00A477B1"/>
    <w:rsid w:val="00A52C59"/>
    <w:rsid w:val="00A53FE1"/>
    <w:rsid w:val="00A574C7"/>
    <w:rsid w:val="00A62779"/>
    <w:rsid w:val="00A71AA7"/>
    <w:rsid w:val="00A809B9"/>
    <w:rsid w:val="00A8506D"/>
    <w:rsid w:val="00AC268E"/>
    <w:rsid w:val="00AC3585"/>
    <w:rsid w:val="00AC7979"/>
    <w:rsid w:val="00AD0685"/>
    <w:rsid w:val="00AD1078"/>
    <w:rsid w:val="00AD351E"/>
    <w:rsid w:val="00AE1002"/>
    <w:rsid w:val="00AE32D7"/>
    <w:rsid w:val="00AE411F"/>
    <w:rsid w:val="00AE622A"/>
    <w:rsid w:val="00AF0085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365B6"/>
    <w:rsid w:val="00B41193"/>
    <w:rsid w:val="00B45F4F"/>
    <w:rsid w:val="00B54DAB"/>
    <w:rsid w:val="00B61496"/>
    <w:rsid w:val="00B64386"/>
    <w:rsid w:val="00B65424"/>
    <w:rsid w:val="00B66B46"/>
    <w:rsid w:val="00B75F1C"/>
    <w:rsid w:val="00B76E8C"/>
    <w:rsid w:val="00B83486"/>
    <w:rsid w:val="00B86AF6"/>
    <w:rsid w:val="00B906EE"/>
    <w:rsid w:val="00B91001"/>
    <w:rsid w:val="00B91436"/>
    <w:rsid w:val="00B93B7B"/>
    <w:rsid w:val="00BA3CA2"/>
    <w:rsid w:val="00BA5206"/>
    <w:rsid w:val="00BB20A4"/>
    <w:rsid w:val="00BB21B3"/>
    <w:rsid w:val="00BE140A"/>
    <w:rsid w:val="00BE3614"/>
    <w:rsid w:val="00BE67A8"/>
    <w:rsid w:val="00BF120E"/>
    <w:rsid w:val="00BF4FE2"/>
    <w:rsid w:val="00BF6F2E"/>
    <w:rsid w:val="00C0386C"/>
    <w:rsid w:val="00C06C6B"/>
    <w:rsid w:val="00C21BE4"/>
    <w:rsid w:val="00C24A6A"/>
    <w:rsid w:val="00C25457"/>
    <w:rsid w:val="00C26696"/>
    <w:rsid w:val="00C31379"/>
    <w:rsid w:val="00C350D3"/>
    <w:rsid w:val="00C3624F"/>
    <w:rsid w:val="00C41EFE"/>
    <w:rsid w:val="00C518E3"/>
    <w:rsid w:val="00C56623"/>
    <w:rsid w:val="00C658CB"/>
    <w:rsid w:val="00C67E01"/>
    <w:rsid w:val="00C70387"/>
    <w:rsid w:val="00C72CA7"/>
    <w:rsid w:val="00C72F8E"/>
    <w:rsid w:val="00C77268"/>
    <w:rsid w:val="00C86451"/>
    <w:rsid w:val="00C90054"/>
    <w:rsid w:val="00C90CE7"/>
    <w:rsid w:val="00C926DD"/>
    <w:rsid w:val="00C92BDC"/>
    <w:rsid w:val="00C94BDB"/>
    <w:rsid w:val="00CA3E0F"/>
    <w:rsid w:val="00CB0992"/>
    <w:rsid w:val="00CB2A19"/>
    <w:rsid w:val="00CB55D1"/>
    <w:rsid w:val="00CB6844"/>
    <w:rsid w:val="00CB6C55"/>
    <w:rsid w:val="00CC1B20"/>
    <w:rsid w:val="00CC2368"/>
    <w:rsid w:val="00CC65DC"/>
    <w:rsid w:val="00CC782B"/>
    <w:rsid w:val="00CD30C6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364B6"/>
    <w:rsid w:val="00D45A43"/>
    <w:rsid w:val="00D477FC"/>
    <w:rsid w:val="00D5374C"/>
    <w:rsid w:val="00D54533"/>
    <w:rsid w:val="00D55CEF"/>
    <w:rsid w:val="00D606D4"/>
    <w:rsid w:val="00D704CD"/>
    <w:rsid w:val="00D73F2E"/>
    <w:rsid w:val="00D8068C"/>
    <w:rsid w:val="00D84392"/>
    <w:rsid w:val="00D878E4"/>
    <w:rsid w:val="00D90F86"/>
    <w:rsid w:val="00D93554"/>
    <w:rsid w:val="00D9438C"/>
    <w:rsid w:val="00D94B35"/>
    <w:rsid w:val="00DA0255"/>
    <w:rsid w:val="00DA155E"/>
    <w:rsid w:val="00DA1B1B"/>
    <w:rsid w:val="00DA6BBA"/>
    <w:rsid w:val="00DA7ABB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588"/>
    <w:rsid w:val="00DE2540"/>
    <w:rsid w:val="00DE3D20"/>
    <w:rsid w:val="00DF5F1D"/>
    <w:rsid w:val="00E051A2"/>
    <w:rsid w:val="00E0575C"/>
    <w:rsid w:val="00E05D40"/>
    <w:rsid w:val="00E12270"/>
    <w:rsid w:val="00E12A33"/>
    <w:rsid w:val="00E17A3B"/>
    <w:rsid w:val="00E21896"/>
    <w:rsid w:val="00E25C2B"/>
    <w:rsid w:val="00E272FB"/>
    <w:rsid w:val="00E3244F"/>
    <w:rsid w:val="00E33FFE"/>
    <w:rsid w:val="00E34214"/>
    <w:rsid w:val="00E35538"/>
    <w:rsid w:val="00E43AE6"/>
    <w:rsid w:val="00E45B4A"/>
    <w:rsid w:val="00E46D64"/>
    <w:rsid w:val="00E50264"/>
    <w:rsid w:val="00E52509"/>
    <w:rsid w:val="00E64594"/>
    <w:rsid w:val="00E64E97"/>
    <w:rsid w:val="00E66012"/>
    <w:rsid w:val="00E70966"/>
    <w:rsid w:val="00E71D36"/>
    <w:rsid w:val="00E72AF1"/>
    <w:rsid w:val="00E74787"/>
    <w:rsid w:val="00E77927"/>
    <w:rsid w:val="00E8050E"/>
    <w:rsid w:val="00E82DB2"/>
    <w:rsid w:val="00E85798"/>
    <w:rsid w:val="00E9082F"/>
    <w:rsid w:val="00E9289F"/>
    <w:rsid w:val="00E92B1F"/>
    <w:rsid w:val="00EA07A5"/>
    <w:rsid w:val="00EA408E"/>
    <w:rsid w:val="00EA47BC"/>
    <w:rsid w:val="00EA52FC"/>
    <w:rsid w:val="00EA59D8"/>
    <w:rsid w:val="00EA68B8"/>
    <w:rsid w:val="00EA6958"/>
    <w:rsid w:val="00EB1D04"/>
    <w:rsid w:val="00EC6022"/>
    <w:rsid w:val="00EE30FF"/>
    <w:rsid w:val="00EE5C37"/>
    <w:rsid w:val="00F10730"/>
    <w:rsid w:val="00F20639"/>
    <w:rsid w:val="00F231A7"/>
    <w:rsid w:val="00F24C32"/>
    <w:rsid w:val="00F31808"/>
    <w:rsid w:val="00F31CD1"/>
    <w:rsid w:val="00F334E0"/>
    <w:rsid w:val="00F4054C"/>
    <w:rsid w:val="00F41DD1"/>
    <w:rsid w:val="00F476F9"/>
    <w:rsid w:val="00F47F00"/>
    <w:rsid w:val="00F50051"/>
    <w:rsid w:val="00F53153"/>
    <w:rsid w:val="00F53A9B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A4CD6"/>
    <w:rsid w:val="00FA6CF7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D7E29"/>
    <w:rsid w:val="00FE5D48"/>
    <w:rsid w:val="00FE5FD4"/>
    <w:rsid w:val="00FF4841"/>
    <w:rsid w:val="00FF5F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B9D536"/>
  <w15:docId w15:val="{DE7BA336-FDB6-46E3-BB6E-13AD853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11"/>
  </w:style>
  <w:style w:type="paragraph" w:styleId="1">
    <w:name w:val="heading 1"/>
    <w:basedOn w:val="Normal"/>
    <w:next w:val="Normal"/>
    <w:link w:val="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Normal"/>
    <w:next w:val="Normal"/>
    <w:link w:val="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3">
    <w:name w:val="heading 3"/>
    <w:basedOn w:val="Normal"/>
    <w:next w:val="Normal"/>
    <w:link w:val="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4">
    <w:name w:val="heading 4"/>
    <w:basedOn w:val="Normal"/>
    <w:next w:val="Normal"/>
    <w:link w:val="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5">
    <w:name w:val="heading 5"/>
    <w:basedOn w:val="Normal"/>
    <w:next w:val="Normal"/>
    <w:link w:val="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6">
    <w:name w:val="heading 6"/>
    <w:basedOn w:val="Normal"/>
    <w:next w:val="Normal"/>
    <w:link w:val="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7">
    <w:name w:val="heading 7"/>
    <w:basedOn w:val="Normal"/>
    <w:next w:val="Normal"/>
    <w:link w:val="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8">
    <w:name w:val="heading 8"/>
    <w:basedOn w:val="Normal"/>
    <w:next w:val="Normal"/>
    <w:link w:val="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9">
    <w:name w:val="heading 9"/>
    <w:basedOn w:val="Normal"/>
    <w:next w:val="Normal"/>
    <w:link w:val="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Наслов 2 Char"/>
    <w:basedOn w:val="a"/>
    <w:link w:val="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3Char">
    <w:name w:val="Наслов 3 Char"/>
    <w:basedOn w:val="a"/>
    <w:link w:val="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4Char">
    <w:name w:val="Наслов 4 Char"/>
    <w:basedOn w:val="a"/>
    <w:link w:val="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5Char">
    <w:name w:val="Наслов 5 Char"/>
    <w:basedOn w:val="a"/>
    <w:link w:val="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6Char">
    <w:name w:val="Наслов 6 Char"/>
    <w:basedOn w:val="a"/>
    <w:link w:val="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7Char">
    <w:name w:val="Наслов 7 Char"/>
    <w:basedOn w:val="a"/>
    <w:link w:val="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8Char">
    <w:name w:val="Наслов 8 Char"/>
    <w:basedOn w:val="a"/>
    <w:link w:val="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9Char">
    <w:name w:val="Наслов 9 Char"/>
    <w:basedOn w:val="a"/>
    <w:link w:val="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a1"/>
    <w:semiHidden/>
    <w:unhideWhenUsed/>
    <w:rsid w:val="0081246D"/>
  </w:style>
  <w:style w:type="paragraph" w:styleId="a2">
    <w:name w:val="Body Text"/>
    <w:basedOn w:val="Normal"/>
    <w:link w:val="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Char">
    <w:name w:val="Тело текста Char"/>
    <w:basedOn w:val="a"/>
    <w:link w:val="a2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a3">
    <w:name w:val="header"/>
    <w:basedOn w:val="Normal"/>
    <w:link w:val="Char0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0">
    <w:name w:val="Заглавље странице Char"/>
    <w:basedOn w:val="a"/>
    <w:link w:val="a3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4">
    <w:name w:val="footer"/>
    <w:basedOn w:val="Normal"/>
    <w:link w:val="Char1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1">
    <w:name w:val="Подножје странице Char"/>
    <w:basedOn w:val="a"/>
    <w:link w:val="a4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20">
    <w:name w:val="Body Text 2"/>
    <w:basedOn w:val="Normal"/>
    <w:link w:val="2Char0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2Char0">
    <w:name w:val="Тело текста 2 Char"/>
    <w:basedOn w:val="a"/>
    <w:link w:val="20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30">
    <w:name w:val="Body Text 3"/>
    <w:basedOn w:val="Normal"/>
    <w:link w:val="3Char0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3Char0">
    <w:name w:val="Тело текста 3 Char"/>
    <w:basedOn w:val="a"/>
    <w:link w:val="30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a5">
    <w:name w:val="Table Grid"/>
    <w:basedOn w:val="a0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Normal"/>
    <w:link w:val="Char2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Char2">
    <w:name w:val="Текст у балончићу Char"/>
    <w:basedOn w:val="a"/>
    <w:link w:val="a6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31">
    <w:name w:val="Body Text Indent 3"/>
    <w:basedOn w:val="Normal"/>
    <w:link w:val="3Char1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3Char1">
    <w:name w:val="Увлачење тела текста 3 Char"/>
    <w:basedOn w:val="a"/>
    <w:link w:val="31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a7">
    <w:name w:val="Title"/>
    <w:basedOn w:val="Normal"/>
    <w:link w:val="Char3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Char3">
    <w:name w:val="Наслов Char"/>
    <w:basedOn w:val="a"/>
    <w:link w:val="a7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a8">
    <w:name w:val="page number"/>
    <w:rsid w:val="0081246D"/>
  </w:style>
  <w:style w:type="paragraph" w:styleId="a9">
    <w:name w:val="footnote text"/>
    <w:aliases w:val="Footnote Text Char Char Char,Footnote Text Char Char,Fußnote"/>
    <w:basedOn w:val="Normal"/>
    <w:link w:val="Char4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4">
    <w:name w:val="Текст фусноте Char"/>
    <w:aliases w:val="Footnote Text Char Char Char Char,Footnote Text Char Char Char1,Fußnote Char"/>
    <w:basedOn w:val="a"/>
    <w:link w:val="a9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ndnote reference"/>
    <w:semiHidden/>
    <w:rsid w:val="0081246D"/>
    <w:rPr>
      <w:vertAlign w:val="superscript"/>
    </w:rPr>
  </w:style>
  <w:style w:type="paragraph" w:styleId="ac">
    <w:name w:val="Document Map"/>
    <w:basedOn w:val="Normal"/>
    <w:link w:val="Char5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Char5">
    <w:name w:val="Мапа документа Char"/>
    <w:basedOn w:val="a"/>
    <w:link w:val="ac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ad">
    <w:name w:val="annotation reference"/>
    <w:semiHidden/>
    <w:rsid w:val="0081246D"/>
    <w:rPr>
      <w:sz w:val="16"/>
      <w:szCs w:val="16"/>
    </w:rPr>
  </w:style>
  <w:style w:type="paragraph" w:styleId="ae">
    <w:name w:val="annotation text"/>
    <w:basedOn w:val="Normal"/>
    <w:link w:val="Char6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6">
    <w:name w:val="Текст коментара Char"/>
    <w:basedOn w:val="a"/>
    <w:link w:val="ae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f">
    <w:name w:val="annotation subject"/>
    <w:basedOn w:val="ae"/>
    <w:next w:val="ae"/>
    <w:link w:val="Char7"/>
    <w:semiHidden/>
    <w:rsid w:val="0081246D"/>
    <w:rPr>
      <w:b/>
      <w:bCs/>
    </w:rPr>
  </w:style>
  <w:style w:type="character" w:customStyle="1" w:styleId="Char7">
    <w:name w:val="Тема коментара Char"/>
    <w:basedOn w:val="Char6"/>
    <w:link w:val="af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af0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af1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a0"/>
    <w:next w:val="a5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B811-6092-4D13-A0D5-38B04F29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Сања С. Марјановић</cp:lastModifiedBy>
  <cp:revision>154</cp:revision>
  <cp:lastPrinted>2018-02-09T07:55:00Z</cp:lastPrinted>
  <dcterms:created xsi:type="dcterms:W3CDTF">2019-08-08T06:04:00Z</dcterms:created>
  <dcterms:modified xsi:type="dcterms:W3CDTF">2024-07-19T06:26:00Z</dcterms:modified>
</cp:coreProperties>
</file>